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5307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FD5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062C74" w:rsidRPr="002A12E9" w:rsidRDefault="002A12E9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12E9">
        <w:rPr>
          <w:rFonts w:ascii="Times New Roman" w:eastAsia="Calibri" w:hAnsi="Times New Roman" w:cs="Times New Roman"/>
          <w:b/>
          <w:color w:val="C00000"/>
          <w:sz w:val="28"/>
          <w:szCs w:val="28"/>
          <w:u w:val="single"/>
        </w:rPr>
        <w:t xml:space="preserve">с </w:t>
      </w:r>
      <w:r w:rsidR="0057054F" w:rsidRPr="002A12E9">
        <w:rPr>
          <w:rFonts w:ascii="Times New Roman" w:eastAsia="Calibri" w:hAnsi="Times New Roman" w:cs="Times New Roman"/>
          <w:b/>
          <w:color w:val="C00000"/>
          <w:sz w:val="28"/>
          <w:szCs w:val="28"/>
          <w:u w:val="single"/>
        </w:rPr>
        <w:t>1</w:t>
      </w:r>
      <w:r w:rsidR="00356572">
        <w:rPr>
          <w:rFonts w:ascii="Times New Roman" w:eastAsia="Calibri" w:hAnsi="Times New Roman" w:cs="Times New Roman"/>
          <w:b/>
          <w:color w:val="C00000"/>
          <w:sz w:val="28"/>
          <w:szCs w:val="28"/>
          <w:u w:val="single"/>
        </w:rPr>
        <w:t>5</w:t>
      </w:r>
      <w:r w:rsidR="0057054F" w:rsidRPr="002A12E9">
        <w:rPr>
          <w:rFonts w:ascii="Times New Roman" w:eastAsia="Calibri" w:hAnsi="Times New Roman" w:cs="Times New Roman"/>
          <w:b/>
          <w:color w:val="C00000"/>
          <w:sz w:val="28"/>
          <w:szCs w:val="28"/>
          <w:u w:val="single"/>
        </w:rPr>
        <w:t xml:space="preserve">.09 по 23.09 </w:t>
      </w:r>
      <w:r w:rsidR="0057054F" w:rsidRPr="002A12E9">
        <w:rPr>
          <w:rFonts w:ascii="Times New Roman" w:eastAsia="Calibri" w:hAnsi="Times New Roman" w:cs="Times New Roman"/>
          <w:b/>
          <w:sz w:val="28"/>
          <w:szCs w:val="28"/>
        </w:rPr>
        <w:t>– отпуск Даниленко Светланы Юрьевны</w:t>
      </w:r>
    </w:p>
    <w:p w:rsidR="0057388D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По реализации Проектов «Бассейн», «Выходной с Профсоюзом», делопроизводство – Марии Борисовне Волковой тел. 300-60-47</w:t>
      </w:r>
    </w:p>
    <w:p w:rsidR="00442B23" w:rsidRPr="00533CBF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По финансовым вопросам Людмиле Анатольевне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Аникиевой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– тел. 300-60-47.</w:t>
      </w:r>
    </w:p>
    <w:p w:rsidR="00442B23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7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8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7F1D9F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44"/>
          <w:szCs w:val="44"/>
          <w:shd w:val="clear" w:color="auto" w:fill="FFFFFF"/>
        </w:rPr>
      </w:pPr>
      <w:r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 xml:space="preserve"> ОСНОВНАЯ ГРУППА</w:t>
      </w:r>
      <w:r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>:</w:t>
      </w:r>
      <w:r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 xml:space="preserve"> </w:t>
      </w:r>
      <w:proofErr w:type="spellStart"/>
      <w:r w:rsidR="00625BB3"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>ВКонтакте</w:t>
      </w:r>
      <w:proofErr w:type="spellEnd"/>
      <w:r w:rsidR="00625BB3"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 xml:space="preserve">  </w:t>
      </w:r>
      <w:hyperlink r:id="rId9" w:tgtFrame="_blank" w:history="1">
        <w:r w:rsidR="00625BB3" w:rsidRPr="007F1D9F">
          <w:rPr>
            <w:rFonts w:ascii="Arial" w:hAnsi="Arial" w:cs="Arial"/>
            <w:b/>
            <w:color w:val="005BD1"/>
            <w:sz w:val="44"/>
            <w:szCs w:val="44"/>
            <w:shd w:val="clear" w:color="auto" w:fill="FFFFFF"/>
          </w:rPr>
          <w:t>https://vk.com/profsouz.ordjo</w:t>
        </w:r>
      </w:hyperlink>
      <w:r w:rsidR="00625BB3" w:rsidRPr="007F1D9F">
        <w:rPr>
          <w:rFonts w:ascii="Arial" w:hAnsi="Arial" w:cs="Arial"/>
          <w:b/>
          <w:color w:val="333333"/>
          <w:sz w:val="44"/>
          <w:szCs w:val="44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10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41169E" w:rsidRDefault="00625BB3" w:rsidP="0041169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0C412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0C412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0D34EB" w:rsidRPr="000D34EB" w:rsidRDefault="000D34EB" w:rsidP="00EC66D9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0D34EB">
        <w:rPr>
          <w:rFonts w:ascii="Times New Roman" w:hAnsi="Times New Roman" w:cs="Times New Roman"/>
          <w:b/>
          <w:sz w:val="36"/>
        </w:rPr>
        <w:t>Для руководителей и председателей!</w:t>
      </w:r>
    </w:p>
    <w:p w:rsidR="00EC66D9" w:rsidRPr="00EC66D9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36"/>
          <w:u w:val="single"/>
        </w:rPr>
      </w:pPr>
      <w:r w:rsidRPr="00EC66D9">
        <w:rPr>
          <w:rFonts w:ascii="Times New Roman" w:hAnsi="Times New Roman" w:cs="Times New Roman"/>
          <w:b/>
          <w:i/>
          <w:color w:val="C00000"/>
          <w:sz w:val="36"/>
          <w:u w:val="single"/>
        </w:rPr>
        <w:t>Участие председателей ППО</w:t>
      </w:r>
      <w:r w:rsidRPr="00504DD2">
        <w:rPr>
          <w:rFonts w:ascii="Times New Roman" w:hAnsi="Times New Roman" w:cs="Times New Roman"/>
          <w:b/>
          <w:i/>
          <w:color w:val="C00000"/>
          <w:sz w:val="36"/>
          <w:u w:val="single"/>
        </w:rPr>
        <w:t xml:space="preserve">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504DD2">
        <w:rPr>
          <w:rFonts w:ascii="Times New Roman" w:hAnsi="Times New Roman" w:cs="Times New Roman"/>
          <w:b/>
          <w:sz w:val="32"/>
        </w:rPr>
        <w:t>Ссылка:</w:t>
      </w:r>
      <w:hyperlink r:id="rId11" w:history="1">
        <w:r w:rsidRPr="00504DD2">
          <w:rPr>
            <w:b/>
            <w:color w:val="0000FF" w:themeColor="hyperlink"/>
            <w:sz w:val="28"/>
            <w:u w:val="single"/>
          </w:rPr>
          <w:t>https://docs.google.com/spreadsheets/d/1BwIvCQ_NzO2wkmv1Cucfg9issEO1T18JBvTo8u8-MTI/edit?usp=sharing</w:t>
        </w:r>
      </w:hyperlink>
    </w:p>
    <w:p w:rsidR="00EC66D9" w:rsidRPr="00EC66D9" w:rsidRDefault="00EC66D9" w:rsidP="00EC6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************************************************************</w:t>
      </w:r>
    </w:p>
    <w:p w:rsidR="00E759D8" w:rsidRPr="00E147EF" w:rsidRDefault="00605121" w:rsidP="00E759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r w:rsidRPr="00E147EF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В рамках ежегодной областной акции</w:t>
      </w:r>
    </w:p>
    <w:p w:rsidR="00605121" w:rsidRPr="00E147EF" w:rsidRDefault="00605121" w:rsidP="00E147E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r w:rsidRPr="00E147EF">
        <w:rPr>
          <w:rFonts w:ascii="Times New Roman" w:eastAsia="Times New Roman" w:hAnsi="Times New Roman" w:cs="Times New Roman"/>
          <w:b/>
          <w:color w:val="C00000"/>
          <w:sz w:val="32"/>
          <w:szCs w:val="26"/>
          <w:lang w:eastAsia="ru-RU"/>
        </w:rPr>
        <w:t>«Ты нужен Профсоюзу, Профсоюз нужен тебе!»</w:t>
      </w:r>
      <w:r w:rsidR="000D1BD1" w:rsidRPr="00E147EF">
        <w:rPr>
          <w:rFonts w:ascii="Times New Roman" w:eastAsia="Times New Roman" w:hAnsi="Times New Roman" w:cs="Times New Roman"/>
          <w:b/>
          <w:color w:val="C00000"/>
          <w:sz w:val="32"/>
          <w:szCs w:val="26"/>
          <w:lang w:eastAsia="ru-RU"/>
        </w:rPr>
        <w:t xml:space="preserve"> </w:t>
      </w:r>
      <w:r w:rsidRPr="00E147EF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посвященн</w:t>
      </w:r>
      <w:r w:rsidR="000D1BD1" w:rsidRPr="00E147EF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ы</w:t>
      </w:r>
      <w:r w:rsidRPr="00E147EF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й 30-летию Общероссийского Профсоюза образования.</w:t>
      </w:r>
    </w:p>
    <w:p w:rsidR="00314BE2" w:rsidRPr="005E79BA" w:rsidRDefault="000D1BD1" w:rsidP="00E147EF">
      <w:pPr>
        <w:spacing w:after="120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E147EF">
        <w:rPr>
          <w:rFonts w:ascii="Times New Roman" w:eastAsia="Calibri" w:hAnsi="Times New Roman" w:cs="Times New Roman"/>
          <w:b/>
          <w:sz w:val="28"/>
          <w:szCs w:val="28"/>
        </w:rPr>
        <w:t xml:space="preserve">В срок </w:t>
      </w:r>
      <w:r w:rsidRPr="00E147EF">
        <w:rPr>
          <w:rFonts w:ascii="Times New Roman" w:eastAsia="Calibri" w:hAnsi="Times New Roman" w:cs="Times New Roman"/>
          <w:b/>
          <w:color w:val="C00000"/>
          <w:sz w:val="28"/>
          <w:szCs w:val="28"/>
        </w:rPr>
        <w:t>до 5</w:t>
      </w:r>
      <w:r w:rsidR="001D4F10" w:rsidRPr="00E147EF">
        <w:rPr>
          <w:rFonts w:ascii="Times New Roman" w:eastAsia="Calibri" w:hAnsi="Times New Roman" w:cs="Times New Roman"/>
          <w:b/>
          <w:color w:val="C00000"/>
          <w:sz w:val="28"/>
          <w:szCs w:val="28"/>
        </w:rPr>
        <w:t xml:space="preserve"> </w:t>
      </w:r>
      <w:r w:rsidR="0090621B" w:rsidRPr="00E147EF">
        <w:rPr>
          <w:rFonts w:ascii="Times New Roman" w:eastAsia="Calibri" w:hAnsi="Times New Roman" w:cs="Times New Roman"/>
          <w:b/>
          <w:color w:val="C00000"/>
          <w:sz w:val="28"/>
          <w:szCs w:val="28"/>
        </w:rPr>
        <w:t>октября</w:t>
      </w:r>
      <w:r w:rsidR="005E79BA" w:rsidRPr="00E147EF">
        <w:rPr>
          <w:rFonts w:ascii="Times New Roman" w:eastAsia="Calibri" w:hAnsi="Times New Roman" w:cs="Times New Roman"/>
          <w:b/>
          <w:color w:val="C00000"/>
          <w:sz w:val="28"/>
          <w:szCs w:val="28"/>
        </w:rPr>
        <w:t xml:space="preserve">  </w:t>
      </w:r>
      <w:r w:rsidR="005E79BA" w:rsidRPr="00E147EF">
        <w:rPr>
          <w:rFonts w:ascii="Times New Roman" w:eastAsia="Calibri" w:hAnsi="Times New Roman" w:cs="Times New Roman"/>
          <w:b/>
          <w:sz w:val="28"/>
          <w:szCs w:val="28"/>
        </w:rPr>
        <w:t>заполнить  ссылку</w:t>
      </w:r>
      <w:r w:rsidR="001D4F10" w:rsidRPr="00E147EF">
        <w:rPr>
          <w:rFonts w:ascii="Times New Roman" w:eastAsia="Calibri" w:hAnsi="Times New Roman" w:cs="Times New Roman"/>
          <w:b/>
          <w:sz w:val="28"/>
          <w:szCs w:val="28"/>
        </w:rPr>
        <w:t xml:space="preserve"> по вновь принятым членам </w:t>
      </w:r>
      <w:r w:rsidR="0071582B" w:rsidRPr="00E147EF">
        <w:rPr>
          <w:rFonts w:ascii="Times New Roman" w:eastAsia="Calibri" w:hAnsi="Times New Roman" w:cs="Times New Roman"/>
          <w:b/>
          <w:sz w:val="28"/>
          <w:szCs w:val="28"/>
        </w:rPr>
        <w:t>Профсоюза</w:t>
      </w:r>
      <w:r w:rsidR="00A64615" w:rsidRPr="00E147EF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hyperlink r:id="rId12" w:history="1">
        <w:r w:rsidR="00A64615" w:rsidRPr="000D1BD1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https://docs.google.com/spreadsheets/d/16HXp_o9bN2cC06-eIsf7-edJF5-jPs5jYKStleZJvtI/edit?usp=sharing</w:t>
        </w:r>
      </w:hyperlink>
      <w:r w:rsidR="00A64615" w:rsidRPr="000D1B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E79BA" w:rsidRDefault="005E79BA" w:rsidP="00A646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79BA">
        <w:rPr>
          <w:rFonts w:ascii="Times New Roman" w:eastAsia="Calibri" w:hAnsi="Times New Roman" w:cs="Times New Roman"/>
          <w:sz w:val="24"/>
          <w:szCs w:val="24"/>
        </w:rPr>
        <w:t>*** Увеличение численности членов Профсоюза является одним из основных показателей работы председателя ППО и учитывается при начислении премии по результатам работы.</w:t>
      </w:r>
    </w:p>
    <w:p w:rsidR="0016122B" w:rsidRPr="00A448B1" w:rsidRDefault="0016122B" w:rsidP="0016122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2060"/>
          <w:sz w:val="36"/>
          <w:szCs w:val="36"/>
        </w:rPr>
      </w:pPr>
      <w:r w:rsidRPr="00A448B1">
        <w:rPr>
          <w:rFonts w:ascii="Times New Roman" w:eastAsia="Calibri" w:hAnsi="Times New Roman" w:cs="Times New Roman"/>
          <w:b/>
          <w:color w:val="002060"/>
          <w:sz w:val="36"/>
          <w:szCs w:val="36"/>
        </w:rPr>
        <w:t>*****************************************************</w:t>
      </w:r>
    </w:p>
    <w:p w:rsidR="008A7381" w:rsidRPr="005A7FD6" w:rsidRDefault="008A7381" w:rsidP="008A7381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B6179" w:rsidRPr="00013174" w:rsidRDefault="009B6179" w:rsidP="00DA57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u w:val="single"/>
          <w:lang w:eastAsia="ru-RU"/>
        </w:rPr>
      </w:pPr>
      <w:r w:rsidRPr="00013174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Уважаемые председатели</w:t>
      </w:r>
      <w:r w:rsidRPr="0021388E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!</w:t>
      </w:r>
    </w:p>
    <w:p w:rsidR="009B6179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A20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ПРОШУ СРОЧНО!!!</w:t>
      </w:r>
    </w:p>
    <w:p w:rsidR="006F4100" w:rsidRDefault="006F4100" w:rsidP="006F410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B6179">
        <w:rPr>
          <w:rFonts w:ascii="Times New Roman" w:hAnsi="Times New Roman" w:cs="Times New Roman"/>
          <w:b/>
          <w:sz w:val="24"/>
        </w:rPr>
        <w:t>В РАЙОННОЙ ОРГАНИЗЦИИ РАБОТАЕТ ФИНАНСОВАЯ ПРОВЕРКА ОБЛАСТНОЙ ОРГАНИЗАЦИИ ПРОФСОЮЗА</w:t>
      </w:r>
      <w:r>
        <w:rPr>
          <w:rFonts w:ascii="Times New Roman" w:hAnsi="Times New Roman" w:cs="Times New Roman"/>
          <w:b/>
          <w:sz w:val="24"/>
        </w:rPr>
        <w:t>.</w:t>
      </w:r>
    </w:p>
    <w:p w:rsidR="006F4100" w:rsidRPr="009B6179" w:rsidRDefault="006F4100" w:rsidP="006F4100">
      <w:pPr>
        <w:spacing w:after="0"/>
        <w:jc w:val="center"/>
        <w:rPr>
          <w:rFonts w:ascii="Times New Roman" w:hAnsi="Times New Roman" w:cs="Times New Roman"/>
          <w:b/>
          <w:color w:val="C00000"/>
          <w:sz w:val="24"/>
          <w:u w:val="single"/>
        </w:rPr>
      </w:pPr>
      <w:r w:rsidRPr="009B6179">
        <w:rPr>
          <w:rFonts w:ascii="Times New Roman" w:hAnsi="Times New Roman" w:cs="Times New Roman"/>
          <w:b/>
          <w:color w:val="C00000"/>
          <w:sz w:val="24"/>
          <w:u w:val="single"/>
        </w:rPr>
        <w:lastRenderedPageBreak/>
        <w:t>НЕ ПОДВОДИТЕ НАС, ПОЖАЛУЙСТА!!!</w:t>
      </w:r>
    </w:p>
    <w:p w:rsidR="00047E60" w:rsidRDefault="00047E60" w:rsidP="009B6179">
      <w:pPr>
        <w:spacing w:after="0"/>
        <w:ind w:firstLine="567"/>
        <w:jc w:val="both"/>
        <w:rPr>
          <w:rFonts w:ascii="Times New Roman" w:hAnsi="Times New Roman" w:cs="Times New Roman"/>
          <w:b/>
          <w:color w:val="C00000"/>
          <w:sz w:val="28"/>
          <w:u w:val="single"/>
        </w:rPr>
      </w:pPr>
    </w:p>
    <w:p w:rsidR="009B6179" w:rsidRPr="00840A50" w:rsidRDefault="009B6179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840A50">
        <w:rPr>
          <w:rFonts w:ascii="Times New Roman" w:hAnsi="Times New Roman" w:cs="Times New Roman"/>
          <w:b/>
          <w:color w:val="C00000"/>
          <w:sz w:val="28"/>
          <w:u w:val="single"/>
        </w:rPr>
        <w:t>Срочно!</w:t>
      </w:r>
      <w:r w:rsidRPr="00840A50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Представить смету о доходах и расходах </w:t>
      </w:r>
      <w:proofErr w:type="gramStart"/>
      <w:r w:rsidRPr="00840A50">
        <w:rPr>
          <w:rFonts w:ascii="Times New Roman" w:hAnsi="Times New Roman" w:cs="Times New Roman"/>
          <w:b/>
          <w:sz w:val="24"/>
          <w:u w:val="single"/>
        </w:rPr>
        <w:t>ПО</w:t>
      </w:r>
      <w:proofErr w:type="gramEnd"/>
      <w:r w:rsidRPr="00840A5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gramStart"/>
      <w:r w:rsidR="00871BF8" w:rsidRPr="00013174">
        <w:rPr>
          <w:rFonts w:ascii="Times New Roman" w:hAnsi="Times New Roman" w:cs="Times New Roman"/>
          <w:b/>
          <w:color w:val="C00000"/>
          <w:sz w:val="24"/>
          <w:u w:val="single"/>
        </w:rPr>
        <w:t>в</w:t>
      </w:r>
      <w:proofErr w:type="gramEnd"/>
      <w:r w:rsidR="00871BF8" w:rsidRPr="00013174">
        <w:rPr>
          <w:rFonts w:ascii="Times New Roman" w:hAnsi="Times New Roman" w:cs="Times New Roman"/>
          <w:b/>
          <w:color w:val="C00000"/>
          <w:sz w:val="24"/>
          <w:u w:val="single"/>
        </w:rPr>
        <w:t xml:space="preserve"> бумажном варианте </w:t>
      </w:r>
      <w:r w:rsidRPr="00840A50">
        <w:rPr>
          <w:rFonts w:ascii="Times New Roman" w:hAnsi="Times New Roman" w:cs="Times New Roman"/>
          <w:b/>
          <w:sz w:val="24"/>
          <w:u w:val="single"/>
        </w:rPr>
        <w:t>на 2020</w:t>
      </w:r>
      <w:r w:rsidR="00442B23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>г</w:t>
      </w:r>
      <w:r w:rsidR="00442B23">
        <w:rPr>
          <w:rFonts w:ascii="Times New Roman" w:hAnsi="Times New Roman" w:cs="Times New Roman"/>
          <w:b/>
          <w:sz w:val="24"/>
          <w:u w:val="single"/>
        </w:rPr>
        <w:t>.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 (по электронной почте</w:t>
      </w:r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hyperlink r:id="rId13" w:history="1">
        <w:r w:rsidRPr="00840A50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profsrno@mail.ru</w:t>
        </w:r>
      </w:hyperlink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>либо принести в РК), следующие организации: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>ДОУ: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86, 136, </w:t>
      </w:r>
      <w:r w:rsidR="00F42D53" w:rsidRPr="00BF23A2">
        <w:rPr>
          <w:rFonts w:ascii="Times New Roman" w:hAnsi="Times New Roman" w:cs="Times New Roman"/>
          <w:b/>
          <w:color w:val="0000FF"/>
          <w:sz w:val="24"/>
        </w:rPr>
        <w:t>181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, </w:t>
      </w:r>
      <w:r w:rsidR="00F42D53" w:rsidRPr="00BF23A2">
        <w:rPr>
          <w:rFonts w:ascii="Times New Roman" w:hAnsi="Times New Roman" w:cs="Times New Roman"/>
          <w:b/>
          <w:color w:val="0000FF"/>
          <w:sz w:val="24"/>
        </w:rPr>
        <w:t>38</w:t>
      </w:r>
      <w:r w:rsidRPr="00BF23A2">
        <w:rPr>
          <w:rFonts w:ascii="Times New Roman" w:hAnsi="Times New Roman" w:cs="Times New Roman"/>
          <w:b/>
          <w:color w:val="0000FF"/>
          <w:sz w:val="24"/>
        </w:rPr>
        <w:t>7, 422, 545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49, 66, 112, 113, 144, 167</w:t>
      </w:r>
    </w:p>
    <w:p w:rsidR="009B6179" w:rsidRPr="00BF23A2" w:rsidRDefault="009B6179" w:rsidP="000C1A22">
      <w:pPr>
        <w:spacing w:after="120"/>
        <w:rPr>
          <w:rFonts w:ascii="Times New Roman" w:hAnsi="Times New Roman" w:cs="Times New Roman"/>
          <w:b/>
          <w:color w:val="0000FF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Интернаты: </w:t>
      </w:r>
      <w:r w:rsidR="00363F0C">
        <w:rPr>
          <w:rFonts w:ascii="Times New Roman" w:hAnsi="Times New Roman" w:cs="Times New Roman"/>
          <w:b/>
          <w:color w:val="0000FF"/>
          <w:sz w:val="24"/>
        </w:rPr>
        <w:t xml:space="preserve">9, </w:t>
      </w:r>
      <w:r w:rsidRPr="00BF23A2">
        <w:rPr>
          <w:rFonts w:ascii="Times New Roman" w:hAnsi="Times New Roman" w:cs="Times New Roman"/>
          <w:b/>
          <w:color w:val="0000FF"/>
          <w:sz w:val="24"/>
        </w:rPr>
        <w:t>12, д/д 3</w:t>
      </w:r>
    </w:p>
    <w:p w:rsidR="007021B2" w:rsidRPr="004C5659" w:rsidRDefault="007021B2" w:rsidP="007021B2">
      <w:pPr>
        <w:spacing w:after="0"/>
        <w:jc w:val="right"/>
        <w:rPr>
          <w:rFonts w:ascii="Times New Roman" w:hAnsi="Times New Roman" w:cs="Times New Roman"/>
          <w:i/>
          <w:sz w:val="24"/>
        </w:rPr>
      </w:pPr>
      <w:r w:rsidRPr="004C5659">
        <w:rPr>
          <w:rFonts w:ascii="Times New Roman" w:hAnsi="Times New Roman" w:cs="Times New Roman"/>
          <w:sz w:val="24"/>
        </w:rPr>
        <w:t>(</w:t>
      </w:r>
      <w:r w:rsidRPr="003378FE">
        <w:rPr>
          <w:rFonts w:ascii="Times New Roman" w:hAnsi="Times New Roman" w:cs="Times New Roman"/>
          <w:b/>
          <w:i/>
          <w:sz w:val="24"/>
        </w:rPr>
        <w:t>В ПРИЛОЖЕНИИ от 1</w:t>
      </w:r>
      <w:r w:rsidR="004C5659" w:rsidRPr="003378FE">
        <w:rPr>
          <w:rFonts w:ascii="Times New Roman" w:hAnsi="Times New Roman" w:cs="Times New Roman"/>
          <w:b/>
          <w:i/>
          <w:sz w:val="24"/>
        </w:rPr>
        <w:t>4</w:t>
      </w:r>
      <w:r w:rsidRPr="003378FE">
        <w:rPr>
          <w:rFonts w:ascii="Times New Roman" w:hAnsi="Times New Roman" w:cs="Times New Roman"/>
          <w:b/>
          <w:i/>
          <w:sz w:val="24"/>
        </w:rPr>
        <w:t>.0</w:t>
      </w:r>
      <w:r w:rsidR="004C5659" w:rsidRPr="003378FE">
        <w:rPr>
          <w:rFonts w:ascii="Times New Roman" w:hAnsi="Times New Roman" w:cs="Times New Roman"/>
          <w:b/>
          <w:i/>
          <w:sz w:val="24"/>
        </w:rPr>
        <w:t>9</w:t>
      </w:r>
      <w:r w:rsidRPr="003378FE">
        <w:rPr>
          <w:rFonts w:ascii="Times New Roman" w:hAnsi="Times New Roman" w:cs="Times New Roman"/>
          <w:b/>
          <w:i/>
          <w:sz w:val="24"/>
        </w:rPr>
        <w:t xml:space="preserve">.2020 </w:t>
      </w:r>
      <w:r w:rsidRPr="004C5659">
        <w:rPr>
          <w:rFonts w:ascii="Times New Roman" w:hAnsi="Times New Roman" w:cs="Times New Roman"/>
          <w:i/>
          <w:sz w:val="24"/>
        </w:rPr>
        <w:t xml:space="preserve">- </w:t>
      </w:r>
      <w:r w:rsidRPr="004C5659">
        <w:rPr>
          <w:rFonts w:ascii="Times New Roman" w:hAnsi="Times New Roman" w:cs="Times New Roman"/>
          <w:b/>
          <w:i/>
          <w:sz w:val="24"/>
        </w:rPr>
        <w:t>Смета 2020 БЛАНК для ППО</w:t>
      </w:r>
      <w:r w:rsidRPr="004C5659">
        <w:rPr>
          <w:rFonts w:ascii="Times New Roman" w:hAnsi="Times New Roman" w:cs="Times New Roman"/>
          <w:i/>
          <w:sz w:val="24"/>
        </w:rPr>
        <w:t>)</w:t>
      </w:r>
    </w:p>
    <w:p w:rsidR="00B416DE" w:rsidRDefault="00B416DE" w:rsidP="00B416DE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***************************************************************************************</w:t>
      </w:r>
    </w:p>
    <w:p w:rsidR="006F4100" w:rsidRPr="00733FA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733FAE">
        <w:rPr>
          <w:rFonts w:ascii="Times New Roman" w:hAnsi="Times New Roman"/>
          <w:b/>
          <w:color w:val="FF0000"/>
          <w:sz w:val="28"/>
          <w:szCs w:val="24"/>
        </w:rPr>
        <w:t>СРОЧНО! ВАЖНО!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</w:p>
    <w:p w:rsidR="006F4100" w:rsidRPr="0099376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99376E">
        <w:rPr>
          <w:rFonts w:ascii="Times New Roman" w:hAnsi="Times New Roman"/>
          <w:b/>
          <w:sz w:val="24"/>
          <w:szCs w:val="24"/>
        </w:rPr>
        <w:t xml:space="preserve">Оформить папку первичной организации для проверки областной организации Профсоюза </w:t>
      </w:r>
      <w:r w:rsidRPr="0099376E">
        <w:rPr>
          <w:rFonts w:ascii="Times New Roman" w:hAnsi="Times New Roman"/>
          <w:b/>
          <w:color w:val="002060"/>
          <w:sz w:val="24"/>
          <w:szCs w:val="24"/>
        </w:rPr>
        <w:t>(папка находится в РК)</w:t>
      </w:r>
    </w:p>
    <w:p w:rsidR="006F4100" w:rsidRPr="00122A18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 </w:t>
      </w:r>
      <w:r w:rsidRPr="00122A18">
        <w:rPr>
          <w:rFonts w:ascii="Times New Roman" w:hAnsi="Times New Roman"/>
          <w:b/>
          <w:color w:val="C00000"/>
          <w:sz w:val="24"/>
          <w:szCs w:val="24"/>
          <w:u w:val="single"/>
        </w:rPr>
        <w:t>Проверить нужно</w:t>
      </w:r>
      <w:r w:rsidRPr="00122A18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Титульный лист (название ОУ, ФИО руководителя ОУ и ФИО председателя ППО);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Личную карточку председателя ППО;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Список членов </w:t>
      </w:r>
      <w:proofErr w:type="gramStart"/>
      <w:r w:rsidRPr="002752DF">
        <w:rPr>
          <w:rFonts w:ascii="Times New Roman" w:hAnsi="Times New Roman"/>
          <w:b/>
          <w:sz w:val="24"/>
          <w:szCs w:val="24"/>
        </w:rPr>
        <w:t>Профсоюза</w:t>
      </w:r>
      <w:proofErr w:type="gramEnd"/>
      <w:r w:rsidRPr="002752DF">
        <w:rPr>
          <w:rFonts w:ascii="Times New Roman" w:hAnsi="Times New Roman"/>
          <w:b/>
          <w:sz w:val="24"/>
          <w:szCs w:val="24"/>
        </w:rPr>
        <w:t xml:space="preserve"> по форме обновлённый на </w:t>
      </w:r>
      <w:r>
        <w:rPr>
          <w:rFonts w:ascii="Times New Roman" w:hAnsi="Times New Roman"/>
          <w:b/>
          <w:sz w:val="24"/>
          <w:szCs w:val="24"/>
        </w:rPr>
        <w:t>август</w:t>
      </w:r>
      <w:r w:rsidRPr="002752DF">
        <w:rPr>
          <w:rFonts w:ascii="Times New Roman" w:hAnsi="Times New Roman"/>
          <w:b/>
          <w:sz w:val="24"/>
          <w:szCs w:val="24"/>
        </w:rPr>
        <w:t xml:space="preserve"> 2020 года;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6EAF">
        <w:rPr>
          <w:rFonts w:ascii="Times New Roman" w:hAnsi="Times New Roman"/>
          <w:b/>
          <w:color w:val="C00000"/>
          <w:sz w:val="24"/>
          <w:szCs w:val="24"/>
        </w:rPr>
        <w:t xml:space="preserve">(так же обновленный список направляется на почту РК </w:t>
      </w:r>
      <w:hyperlink r:id="rId14" w:history="1">
        <w:r w:rsidRPr="001271B0">
          <w:rPr>
            <w:rStyle w:val="a3"/>
            <w:rFonts w:ascii="Times New Roman" w:hAnsi="Times New Roman"/>
            <w:b/>
            <w:sz w:val="24"/>
            <w:szCs w:val="24"/>
          </w:rPr>
          <w:t>profsrno@mail.ru</w:t>
        </w:r>
      </w:hyperlink>
      <w:r>
        <w:rPr>
          <w:rFonts w:ascii="Times New Roman" w:hAnsi="Times New Roman"/>
          <w:b/>
          <w:sz w:val="24"/>
          <w:szCs w:val="24"/>
        </w:rPr>
        <w:t xml:space="preserve">) </w:t>
      </w:r>
    </w:p>
    <w:p w:rsidR="006F4100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Учетные карточки на всех членов Профсоюза (сведения об уплате взносов по годам, форма уплаты членских взносов, подписи председателя и члена профсоюза).</w:t>
      </w:r>
    </w:p>
    <w:p w:rsidR="006F4100" w:rsidRPr="00777458" w:rsidRDefault="006F4100" w:rsidP="006F4100">
      <w:pPr>
        <w:tabs>
          <w:tab w:val="left" w:pos="2410"/>
          <w:tab w:val="left" w:pos="3465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4.</w:t>
      </w:r>
      <w:r w:rsidRPr="00777458">
        <w:rPr>
          <w:rFonts w:ascii="Times New Roman" w:hAnsi="Times New Roman"/>
          <w:b/>
          <w:sz w:val="28"/>
          <w:szCs w:val="24"/>
          <w:u w:val="single"/>
        </w:rPr>
        <w:t>Организации не проверили папки ППО</w:t>
      </w:r>
      <w:r>
        <w:rPr>
          <w:rFonts w:ascii="Times New Roman" w:hAnsi="Times New Roman"/>
          <w:b/>
          <w:sz w:val="28"/>
          <w:szCs w:val="24"/>
          <w:u w:val="single"/>
        </w:rPr>
        <w:t>:</w:t>
      </w:r>
    </w:p>
    <w:p w:rsidR="006F4100" w:rsidRPr="00E7022A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3"/>
          <w:u w:val="single"/>
          <w:lang w:eastAsia="ru-RU"/>
        </w:rPr>
        <w:t xml:space="preserve"> 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ДОУ</w:t>
      </w:r>
      <w:r w:rsidRPr="008176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181,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399, 545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Детство: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10, 118, 155, 318, 371, 514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Надежда: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339, 403, 551, 576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Школы: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49, 66, 68, 113, 138, 144, 205</w:t>
      </w:r>
    </w:p>
    <w:p w:rsidR="00700AD3" w:rsidRPr="00F952E4" w:rsidRDefault="00FA5E65" w:rsidP="00700AD3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i/>
          <w:color w:val="auto"/>
          <w:sz w:val="28"/>
          <w:szCs w:val="26"/>
          <w:u w:val="non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Образцы оформления папки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ППО 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в ПРИЛОЖЕНИИ 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14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.0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9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.2020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)</w:t>
      </w:r>
    </w:p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Pr="004607B9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6"/>
          <w:u w:val="single"/>
        </w:rPr>
      </w:pPr>
      <w:r w:rsidRPr="004607B9">
        <w:rPr>
          <w:rFonts w:ascii="Times New Roman" w:hAnsi="Times New Roman" w:cs="Times New Roman"/>
          <w:b/>
          <w:color w:val="C00000"/>
          <w:sz w:val="36"/>
          <w:u w:val="single"/>
        </w:rPr>
        <w:t>Ссылки для заполнения отчетов председателей:</w:t>
      </w:r>
    </w:p>
    <w:p w:rsidR="00192F12" w:rsidRPr="00015C9C" w:rsidRDefault="00192F12" w:rsidP="00192F12">
      <w:pPr>
        <w:spacing w:after="0"/>
        <w:rPr>
          <w:b/>
          <w:sz w:val="28"/>
        </w:rPr>
      </w:pPr>
      <w:r w:rsidRPr="00015C9C">
        <w:rPr>
          <w:b/>
          <w:sz w:val="28"/>
        </w:rPr>
        <w:t>Отчет о проделанной работе председателя ППО</w:t>
      </w:r>
      <w:r w:rsidRPr="00B70C9E">
        <w:rPr>
          <w:b/>
          <w:sz w:val="28"/>
        </w:rPr>
        <w:t xml:space="preserve"> за 2 и 3 квартал 2020г</w:t>
      </w:r>
      <w:r w:rsidRPr="00015C9C">
        <w:rPr>
          <w:b/>
          <w:sz w:val="28"/>
        </w:rPr>
        <w:t xml:space="preserve">  </w:t>
      </w:r>
    </w:p>
    <w:p w:rsidR="00192F12" w:rsidRPr="00B70C9E" w:rsidRDefault="00F50CD4" w:rsidP="00192F12">
      <w:pPr>
        <w:spacing w:after="120"/>
        <w:rPr>
          <w:b/>
          <w:sz w:val="24"/>
        </w:rPr>
      </w:pPr>
      <w:hyperlink r:id="rId15" w:history="1">
        <w:r w:rsidR="00192F12" w:rsidRPr="00B70C9E">
          <w:rPr>
            <w:b/>
            <w:color w:val="0000FF" w:themeColor="hyperlink"/>
            <w:sz w:val="24"/>
            <w:u w:val="single"/>
          </w:rPr>
          <w:t>https://docs.google.com/spreadsheets/d/1ySk-spXM1pD8gb37r4kexuICKwHqVAULT6fZIjpO7wI/edit?usp=sharing</w:t>
        </w:r>
      </w:hyperlink>
    </w:p>
    <w:p w:rsidR="00192F12" w:rsidRPr="00756AE2" w:rsidRDefault="00192F12" w:rsidP="00192F1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FF0000"/>
          <w:szCs w:val="23"/>
          <w:u w:val="single"/>
          <w:lang w:eastAsia="ru-RU"/>
        </w:rPr>
      </w:pPr>
      <w:r w:rsidRPr="00756AE2">
        <w:rPr>
          <w:rFonts w:ascii="Times New Roman" w:eastAsia="Times New Roman" w:hAnsi="Times New Roman" w:cs="Times New Roman"/>
          <w:b/>
          <w:bCs/>
          <w:color w:val="FF0000"/>
          <w:sz w:val="24"/>
          <w:szCs w:val="27"/>
          <w:u w:val="single"/>
          <w:lang w:eastAsia="ru-RU"/>
        </w:rPr>
        <w:t>!!! ГОЛОСОВАНИЕ НА САЙТЕ РОИ</w:t>
      </w:r>
    </w:p>
    <w:p w:rsidR="00192F12" w:rsidRPr="009734A0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504DD2">
        <w:rPr>
          <w:rFonts w:ascii="Times New Roman" w:eastAsia="Times New Roman" w:hAnsi="Times New Roman" w:cs="Times New Roman"/>
          <w:b/>
          <w:bCs/>
          <w:szCs w:val="23"/>
          <w:lang w:eastAsia="ru-RU"/>
        </w:rPr>
        <w:t xml:space="preserve">ССЫЛКА ДЛЯ </w:t>
      </w:r>
      <w:r>
        <w:rPr>
          <w:rFonts w:ascii="Times New Roman" w:eastAsia="Times New Roman" w:hAnsi="Times New Roman" w:cs="Times New Roman"/>
          <w:b/>
          <w:bCs/>
          <w:szCs w:val="23"/>
          <w:lang w:eastAsia="ru-RU"/>
        </w:rPr>
        <w:t>В</w:t>
      </w:r>
      <w:r w:rsidRPr="00504DD2">
        <w:rPr>
          <w:rFonts w:ascii="Times New Roman" w:eastAsia="Times New Roman" w:hAnsi="Times New Roman" w:cs="Times New Roman"/>
          <w:b/>
          <w:bCs/>
          <w:szCs w:val="23"/>
          <w:lang w:eastAsia="ru-RU"/>
        </w:rPr>
        <w:t>ЫХОДА:</w:t>
      </w:r>
      <w:r w:rsidRPr="00504DD2">
        <w:rPr>
          <w:rFonts w:ascii="Times New Roman" w:eastAsia="Times New Roman" w:hAnsi="Times New Roman" w:cs="Times New Roman"/>
          <w:szCs w:val="23"/>
          <w:lang w:eastAsia="ru-RU"/>
        </w:rPr>
        <w:t> </w:t>
      </w:r>
      <w:hyperlink r:id="rId16" w:tgtFrame="_blank" w:history="1">
        <w:r w:rsidRPr="009734A0">
          <w:rPr>
            <w:rFonts w:ascii="Times New Roman" w:eastAsia="Times New Roman" w:hAnsi="Times New Roman" w:cs="Times New Roman"/>
            <w:b/>
            <w:bCs/>
            <w:color w:val="005BD1"/>
            <w:szCs w:val="23"/>
            <w:u w:val="single"/>
            <w:lang w:eastAsia="ru-RU"/>
          </w:rPr>
          <w:t>https://www.roi.ru/67252/?login=esia&amp;token=bWJwS2ZBWWZBeDdmVkVaSlpBLzBiNCtKSVVMVXRvTGFNeTA0Z2YwWFppZz06OjU1M2I3OTg2YWY1YWRjZWQ</w:t>
        </w:r>
      </w:hyperlink>
      <w:r w:rsidRPr="009734A0">
        <w:rPr>
          <w:rFonts w:ascii="Times New Roman" w:eastAsia="Times New Roman" w:hAnsi="Times New Roman" w:cs="Times New Roman"/>
          <w:b/>
          <w:bCs/>
          <w:color w:val="333333"/>
          <w:szCs w:val="23"/>
          <w:lang w:eastAsia="ru-RU"/>
        </w:rPr>
        <w:t> </w:t>
      </w:r>
    </w:p>
    <w:p w:rsidR="00192F12" w:rsidRPr="009734A0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9734A0">
        <w:rPr>
          <w:rFonts w:ascii="Times New Roman" w:eastAsia="Times New Roman" w:hAnsi="Times New Roman" w:cs="Times New Roman"/>
          <w:color w:val="333333"/>
          <w:szCs w:val="23"/>
          <w:lang w:eastAsia="ru-RU"/>
        </w:rPr>
        <w:t> </w:t>
      </w:r>
    </w:p>
    <w:p w:rsidR="00192F12" w:rsidRPr="009734A0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 xml:space="preserve">Ссылка для регистрации количества </w:t>
      </w:r>
      <w:proofErr w:type="gramStart"/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>проголосовавших</w:t>
      </w:r>
      <w:proofErr w:type="gramEnd"/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>:</w:t>
      </w:r>
    </w:p>
    <w:p w:rsidR="00192F12" w:rsidRDefault="00F50CD4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</w:pPr>
      <w:hyperlink r:id="rId17" w:tgtFrame="_blank" w:history="1">
        <w:r w:rsidR="00192F12" w:rsidRPr="009734A0">
          <w:rPr>
            <w:rFonts w:ascii="Times New Roman" w:eastAsia="Times New Roman" w:hAnsi="Times New Roman" w:cs="Times New Roman"/>
            <w:b/>
            <w:bCs/>
            <w:color w:val="005BD1"/>
            <w:szCs w:val="24"/>
            <w:u w:val="single"/>
            <w:lang w:eastAsia="ru-RU"/>
          </w:rPr>
          <w:t>https://docs.google.com/spreadsheets/d/1UISeg2rU20uWrnAB1yIb70XQ9Q6SIb7v_5UvKW-DATo/edit?usp=sharing</w:t>
        </w:r>
      </w:hyperlink>
      <w:r w:rsidR="00192F12" w:rsidRPr="009734A0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 </w:t>
      </w:r>
      <w:r w:rsidR="00192F12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 xml:space="preserve"> </w:t>
      </w:r>
    </w:p>
    <w:p w:rsidR="00192F12" w:rsidRPr="005170A0" w:rsidRDefault="00192F12" w:rsidP="00192F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 w:rsidRPr="005170A0">
        <w:rPr>
          <w:rFonts w:ascii="Times New Roman" w:eastAsia="Times New Roman" w:hAnsi="Times New Roman" w:cs="Times New Roman"/>
          <w:b/>
          <w:bCs/>
          <w:color w:val="C00000"/>
          <w:sz w:val="28"/>
          <w:szCs w:val="24"/>
          <w:u w:val="single"/>
          <w:lang w:eastAsia="ru-RU"/>
        </w:rPr>
        <w:t xml:space="preserve">!!! </w:t>
      </w:r>
      <w:r w:rsidRPr="005170A0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Каждый понедельник ставить количество </w:t>
      </w:r>
      <w:proofErr w:type="gramStart"/>
      <w:r w:rsidRPr="005170A0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проголосовавших</w:t>
      </w:r>
      <w:proofErr w:type="gramEnd"/>
    </w:p>
    <w:p w:rsidR="00192F12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</w:pPr>
    </w:p>
    <w:p w:rsidR="00192F12" w:rsidRPr="00EA48D8" w:rsidRDefault="00192F12" w:rsidP="00192F12">
      <w:pPr>
        <w:spacing w:after="0"/>
        <w:rPr>
          <w:rFonts w:ascii="Times New Roman" w:hAnsi="Times New Roman" w:cs="Times New Roman"/>
          <w:color w:val="00B050"/>
          <w:sz w:val="28"/>
          <w:szCs w:val="26"/>
        </w:rPr>
      </w:pPr>
      <w:r w:rsidRPr="00EA48D8">
        <w:rPr>
          <w:rFonts w:ascii="Times New Roman" w:eastAsia="Times New Roman" w:hAnsi="Times New Roman" w:cs="Times New Roman"/>
          <w:b/>
          <w:color w:val="C00000"/>
          <w:sz w:val="28"/>
          <w:szCs w:val="26"/>
          <w:lang w:eastAsia="ru-RU"/>
        </w:rPr>
        <w:t>«Ты нужен Профсоюзу, Профсоюз нужен тебе!»</w:t>
      </w:r>
    </w:p>
    <w:p w:rsidR="00192F12" w:rsidRPr="005E79BA" w:rsidRDefault="00F50CD4" w:rsidP="00192F12">
      <w:pPr>
        <w:spacing w:after="0"/>
        <w:rPr>
          <w:rFonts w:eastAsia="Calibri" w:cs="Times New Roman"/>
          <w:b/>
          <w:szCs w:val="28"/>
        </w:rPr>
      </w:pPr>
      <w:hyperlink r:id="rId18" w:history="1">
        <w:r w:rsidR="00192F12" w:rsidRPr="00E759D8">
          <w:rPr>
            <w:rStyle w:val="a3"/>
            <w:rFonts w:eastAsia="Calibri" w:cs="Times New Roman"/>
            <w:b/>
            <w:szCs w:val="28"/>
          </w:rPr>
          <w:t>https://docs.google.com/spreadsheets/d/16HXp_o9bN2cC06-eIsf7-edJF5-jPs5jYKStleZJvtI/edit?usp=sharing</w:t>
        </w:r>
      </w:hyperlink>
      <w:r w:rsidR="00192F12" w:rsidRPr="00E759D8">
        <w:rPr>
          <w:rFonts w:eastAsia="Calibri" w:cs="Times New Roman"/>
          <w:b/>
          <w:szCs w:val="28"/>
        </w:rPr>
        <w:t xml:space="preserve"> </w:t>
      </w:r>
    </w:p>
    <w:p w:rsidR="00EA48D8" w:rsidRDefault="00EA48D8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Регистрация в соц. сетях</w:t>
      </w:r>
    </w:p>
    <w:p w:rsidR="00015C9C" w:rsidRPr="00015C9C" w:rsidRDefault="00F50CD4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19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школ</w:t>
      </w:r>
    </w:p>
    <w:p w:rsidR="00015C9C" w:rsidRPr="00015C9C" w:rsidRDefault="00F50CD4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20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https://docs.google.com/spreadsheets/d/1goVd9Xti5AjwMadbuYbGA5JG2qx-Rja3irctXjCtbko/edit?usp=sharing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ДОУ</w:t>
      </w:r>
    </w:p>
    <w:p w:rsidR="00015C9C" w:rsidRPr="00B70C9E" w:rsidRDefault="00F50CD4" w:rsidP="004607B9">
      <w:pPr>
        <w:spacing w:after="0"/>
        <w:rPr>
          <w:b/>
          <w:bCs/>
          <w:i/>
          <w:iCs/>
          <w:color w:val="0000FF" w:themeColor="hyperlink"/>
          <w:sz w:val="24"/>
          <w:szCs w:val="36"/>
          <w:u w:val="single"/>
        </w:rPr>
      </w:pPr>
      <w:hyperlink r:id="rId21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https://docs.google.com/spreadsheets/d/1niF0S8tGEikf6wv1fIzJ8ef9mXwAAj-F-mpSr77mHyQ/edit?usp=sharing</w:t>
        </w:r>
      </w:hyperlink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AE343C" w:rsidRDefault="00AE343C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</w:pPr>
      <w:r w:rsidRPr="00DA5739"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  <w:t>ОТДЫХ ДЛЯ ЧЛЕНОВ ПРОФСОЮЗА</w:t>
      </w:r>
    </w:p>
    <w:p w:rsidR="000165CD" w:rsidRPr="000165CD" w:rsidRDefault="000165CD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3"/>
          <w:u w:val="single"/>
          <w:lang w:eastAsia="ru-RU"/>
        </w:rPr>
      </w:pPr>
      <w:r w:rsidRPr="000165CD">
        <w:rPr>
          <w:rFonts w:ascii="Times New Roman" w:eastAsia="Times New Roman" w:hAnsi="Times New Roman" w:cs="Times New Roman"/>
          <w:b/>
          <w:i/>
          <w:sz w:val="32"/>
          <w:szCs w:val="23"/>
          <w:u w:val="single"/>
          <w:lang w:eastAsia="ru-RU"/>
        </w:rPr>
        <w:t>Бархатный сезон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907C5E" w:rsidRPr="00C972A4" w:rsidTr="00642B18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907C5E" w:rsidRPr="00C972A4" w:rsidTr="00642B18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C972A4" w:rsidTr="00642B18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C5E" w:rsidRPr="00C972A4" w:rsidRDefault="00907C5E" w:rsidP="00642B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40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C972A4" w:rsidRDefault="00907C5E" w:rsidP="00642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40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C972A4" w:rsidTr="00642B18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C5E" w:rsidRPr="00C972A4" w:rsidRDefault="00907C5E" w:rsidP="00642B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40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C972A4" w:rsidRDefault="00907C5E" w:rsidP="00642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40"/>
                      <w:szCs w:val="24"/>
                      <w:lang w:eastAsia="ru-RU"/>
                    </w:rPr>
                  </w:pPr>
                </w:p>
              </w:tc>
            </w:tr>
          </w:tbl>
          <w:p w:rsidR="00907C5E" w:rsidRPr="00C972A4" w:rsidRDefault="00907C5E" w:rsidP="00642B18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24"/>
                <w:lang w:eastAsia="ru-RU"/>
              </w:rPr>
            </w:pPr>
          </w:p>
        </w:tc>
      </w:tr>
      <w:tr w:rsidR="00907C5E" w:rsidRPr="00C972A4" w:rsidTr="00642B18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907C5E" w:rsidRPr="00C972A4" w:rsidTr="00642B18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C972A4" w:rsidTr="00642B18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0"/>
                        </w:tblGrid>
                        <w:tr w:rsidR="00907C5E" w:rsidRPr="00C972A4" w:rsidTr="00642B18">
                          <w:tc>
                            <w:tcPr>
                              <w:tcW w:w="10500" w:type="dxa"/>
                              <w:shd w:val="clear" w:color="auto" w:fill="FFFFFF"/>
                              <w:hideMark/>
                            </w:tcPr>
                            <w:p w:rsidR="00907C5E" w:rsidRPr="00C972A4" w:rsidRDefault="00907C5E" w:rsidP="00642B18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28"/>
                                  <w:szCs w:val="24"/>
                                  <w:lang w:eastAsia="ru-RU"/>
                                </w:rPr>
                              </w:pP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36"/>
                                  <w:lang w:eastAsia="ru-RU"/>
                                </w:rPr>
                                <w:t>ОТКРЫТИЕ ПОСЛЕ РЕКОНСТРУКЦИИ 01.09.2020</w:t>
                              </w:r>
                            </w:p>
                            <w:p w:rsidR="00907C5E" w:rsidRPr="00C972A4" w:rsidRDefault="00907C5E" w:rsidP="00642B18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28"/>
                                  <w:szCs w:val="24"/>
                                  <w:lang w:eastAsia="ru-RU"/>
                                </w:rPr>
                              </w:pP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FF"/>
                                  <w:sz w:val="28"/>
                                  <w:szCs w:val="48"/>
                                  <w:lang w:eastAsia="ru-RU"/>
                                </w:rPr>
                                <w:t>САНАТОРИЙ "МИНЕРАЛЬНЫЕ ВОДЫ"</w:t>
                              </w: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FF"/>
                                  <w:sz w:val="28"/>
                                  <w:szCs w:val="54"/>
                                  <w:lang w:eastAsia="ru-RU"/>
                                </w:rPr>
                                <w:t> </w:t>
                              </w:r>
                            </w:p>
                            <w:p w:rsidR="00907C5E" w:rsidRPr="00C972A4" w:rsidRDefault="00907C5E" w:rsidP="00642B18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28"/>
                                  <w:szCs w:val="24"/>
                                  <w:lang w:eastAsia="ru-RU"/>
                                </w:rPr>
                              </w:pP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28"/>
                                  <w:szCs w:val="54"/>
                                  <w:lang w:eastAsia="ru-RU"/>
                                </w:rPr>
                                <w:t>ПРОФСОЮЗНАЯ СКИДКА 10%</w:t>
                              </w:r>
                            </w:p>
                            <w:p w:rsidR="00907C5E" w:rsidRPr="00C972A4" w:rsidRDefault="00907C5E" w:rsidP="00642B18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28"/>
                                  <w:szCs w:val="24"/>
                                  <w:lang w:eastAsia="ru-RU"/>
                                </w:rPr>
                              </w:pP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36"/>
                                  <w:lang w:eastAsia="ru-RU"/>
                                </w:rPr>
                                <w:t xml:space="preserve">Ставропольский край, </w:t>
                              </w:r>
                              <w:proofErr w:type="spellStart"/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36"/>
                                  <w:lang w:eastAsia="ru-RU"/>
                                </w:rPr>
                                <w:t>Железноводский</w:t>
                              </w:r>
                              <w:proofErr w:type="spellEnd"/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36"/>
                                  <w:lang w:eastAsia="ru-RU"/>
                                </w:rPr>
                                <w:t xml:space="preserve"> курорт</w:t>
                              </w: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8000"/>
                                  <w:sz w:val="28"/>
                                  <w:szCs w:val="36"/>
                                  <w:lang w:eastAsia="ru-RU"/>
                                </w:rPr>
                                <w:t> </w:t>
                              </w:r>
                            </w:p>
                            <w:p w:rsidR="00907C5E" w:rsidRPr="00C972A4" w:rsidRDefault="00907C5E" w:rsidP="00642B18">
                              <w:pPr>
                                <w:spacing w:after="15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28"/>
                                  <w:szCs w:val="24"/>
                                  <w:lang w:eastAsia="ru-RU"/>
                                </w:rPr>
                              </w:pP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48"/>
                                  <w:u w:val="single"/>
                                  <w:lang w:eastAsia="ru-RU"/>
                                </w:rPr>
                                <w:t>Программа «</w:t>
                              </w:r>
                              <w:proofErr w:type="spellStart"/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48"/>
                                  <w:u w:val="single"/>
                                  <w:lang w:eastAsia="ru-RU"/>
                                </w:rPr>
                                <w:t>Бубновского</w:t>
                              </w:r>
                              <w:proofErr w:type="spellEnd"/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48"/>
                                  <w:u w:val="single"/>
                                  <w:lang w:eastAsia="ru-RU"/>
                                </w:rPr>
                                <w:t>» «Здоровая спина»</w:t>
                              </w:r>
                            </w:p>
                            <w:p w:rsidR="00907C5E" w:rsidRPr="00C972A4" w:rsidRDefault="00907C5E" w:rsidP="00642B18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28"/>
                                  <w:szCs w:val="24"/>
                                  <w:lang w:eastAsia="ru-RU"/>
                                </w:rPr>
                              </w:pP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36"/>
                                  <w:lang w:eastAsia="ru-RU"/>
                                </w:rPr>
                                <w:t>СТОИМОСТЬ</w:t>
                              </w: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48"/>
                                  <w:lang w:eastAsia="ru-RU"/>
                                </w:rPr>
                                <w:t> </w:t>
                              </w: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28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strike/>
                                  <w:color w:val="333333"/>
                                  <w:sz w:val="28"/>
                                  <w:szCs w:val="36"/>
                                  <w:lang w:eastAsia="ru-RU"/>
                                </w:rPr>
                                <w:t> 29 200</w:t>
                              </w: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28"/>
                                  <w:szCs w:val="24"/>
                                  <w:lang w:eastAsia="ru-RU"/>
                                </w:rPr>
                                <w:t>  </w:t>
                              </w: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28"/>
                                  <w:szCs w:val="54"/>
                                  <w:lang w:eastAsia="ru-RU"/>
                                </w:rPr>
                                <w:t>26 280</w:t>
                              </w: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28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36"/>
                                  <w:lang w:eastAsia="ru-RU"/>
                                </w:rPr>
                                <w:t>руб./ за 10 дней на 1 человека</w:t>
                              </w:r>
                            </w:p>
                            <w:p w:rsidR="00C972A4" w:rsidRPr="00C972A4" w:rsidRDefault="00907C5E" w:rsidP="00642B18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40"/>
                                  <w:szCs w:val="24"/>
                                  <w:lang w:eastAsia="ru-RU"/>
                                </w:rPr>
                              </w:pPr>
                              <w:r w:rsidRPr="00C972A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36"/>
                                  <w:lang w:eastAsia="ru-RU"/>
                                </w:rPr>
                                <w:t>Цены указаны с профсоюзной скидкой</w:t>
                              </w:r>
                            </w:p>
                          </w:tc>
                        </w:tr>
                      </w:tbl>
                      <w:p w:rsidR="00907C5E" w:rsidRPr="00C972A4" w:rsidRDefault="00907C5E" w:rsidP="00642B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40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C972A4" w:rsidRDefault="00907C5E" w:rsidP="00642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40"/>
                      <w:szCs w:val="24"/>
                      <w:lang w:eastAsia="ru-RU"/>
                    </w:rPr>
                  </w:pPr>
                </w:p>
              </w:tc>
            </w:tr>
          </w:tbl>
          <w:p w:rsidR="00907C5E" w:rsidRPr="00C972A4" w:rsidRDefault="00907C5E" w:rsidP="00642B18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24"/>
                <w:lang w:eastAsia="ru-RU"/>
              </w:rPr>
            </w:pPr>
          </w:p>
        </w:tc>
      </w:tr>
    </w:tbl>
    <w:p w:rsidR="003C514A" w:rsidRDefault="003C514A" w:rsidP="003C51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C514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*****************************************************</w:t>
      </w:r>
    </w:p>
    <w:p w:rsidR="007608B4" w:rsidRPr="00CA0888" w:rsidRDefault="007608B4" w:rsidP="00760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36"/>
          <w:lang w:eastAsia="ru-RU"/>
        </w:rPr>
      </w:pPr>
      <w:r w:rsidRPr="00CA0888">
        <w:rPr>
          <w:rFonts w:ascii="Arial Black" w:hAnsi="Arial Black"/>
          <w:color w:val="FF0000"/>
          <w:sz w:val="32"/>
          <w:szCs w:val="54"/>
          <w:shd w:val="clear" w:color="auto" w:fill="FFFFFF"/>
        </w:rPr>
        <w:t>Санаторий</w:t>
      </w:r>
      <w:r w:rsidRPr="00CA0888">
        <w:rPr>
          <w:rFonts w:ascii="Arial Black" w:hAnsi="Arial Black"/>
          <w:color w:val="FF6600"/>
          <w:sz w:val="32"/>
          <w:szCs w:val="54"/>
          <w:shd w:val="clear" w:color="auto" w:fill="FFFFFF"/>
        </w:rPr>
        <w:t> </w:t>
      </w:r>
      <w:r w:rsidRPr="00CA0888">
        <w:rPr>
          <w:rFonts w:ascii="Arial Black" w:hAnsi="Arial Black"/>
          <w:color w:val="FF0000"/>
          <w:sz w:val="32"/>
          <w:szCs w:val="54"/>
          <w:shd w:val="clear" w:color="auto" w:fill="FFFFFF"/>
        </w:rPr>
        <w:t>"Юматово"</w:t>
      </w:r>
    </w:p>
    <w:tbl>
      <w:tblPr>
        <w:tblW w:w="0" w:type="auto"/>
        <w:tblBorders>
          <w:top w:val="single" w:sz="6" w:space="0" w:color="8EB2CA"/>
          <w:left w:val="single" w:sz="6" w:space="0" w:color="8EB2CA"/>
          <w:bottom w:val="single" w:sz="6" w:space="0" w:color="8EB2CA"/>
          <w:right w:val="single" w:sz="6" w:space="0" w:color="8EB2CA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6"/>
      </w:tblGrid>
      <w:tr w:rsidR="007608B4" w:rsidRPr="007608B4" w:rsidTr="007608B4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1"/>
            </w:tblGrid>
            <w:tr w:rsidR="007608B4" w:rsidRPr="007608B4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1"/>
                  </w:tblGrid>
                  <w:tr w:rsidR="007608B4" w:rsidRPr="007608B4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1"/>
                        </w:tblGrid>
                        <w:tr w:rsidR="007608B4" w:rsidRPr="007608B4">
                          <w:tc>
                            <w:tcPr>
                              <w:tcW w:w="10500" w:type="dxa"/>
                              <w:shd w:val="clear" w:color="auto" w:fill="FFFFFF"/>
                              <w:hideMark/>
                            </w:tcPr>
                            <w:p w:rsidR="007608B4" w:rsidRPr="007608B4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32"/>
                                  <w:szCs w:val="21"/>
                                  <w:lang w:eastAsia="ru-RU"/>
                                </w:rPr>
                              </w:pPr>
                              <w:r w:rsidRPr="007608B4">
                                <w:rPr>
                                  <w:rFonts w:ascii="Arial Black" w:eastAsia="Times New Roman" w:hAnsi="Arial Black" w:cs="Times New Roman"/>
                                  <w:b/>
                                  <w:bCs/>
                                  <w:color w:val="174F86"/>
                                  <w:sz w:val="32"/>
                                  <w:szCs w:val="54"/>
                                  <w:lang w:eastAsia="ru-RU"/>
                                </w:rPr>
                                <w:t>Подари отдых родителям</w:t>
                              </w:r>
                            </w:p>
                          </w:tc>
                        </w:tr>
                      </w:tbl>
                      <w:p w:rsidR="007608B4" w:rsidRPr="007608B4" w:rsidRDefault="007608B4" w:rsidP="007608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5F536"/>
                            <w:sz w:val="32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7608B4" w:rsidRPr="007608B4" w:rsidRDefault="007608B4" w:rsidP="007608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5F536"/>
                      <w:sz w:val="32"/>
                      <w:szCs w:val="21"/>
                      <w:lang w:eastAsia="ru-RU"/>
                    </w:rPr>
                  </w:pPr>
                </w:p>
              </w:tc>
            </w:tr>
          </w:tbl>
          <w:p w:rsidR="007608B4" w:rsidRPr="007608B4" w:rsidRDefault="007608B4" w:rsidP="007608B4">
            <w:pPr>
              <w:spacing w:after="0" w:line="240" w:lineRule="auto"/>
              <w:rPr>
                <w:rFonts w:ascii="Arial" w:eastAsia="Times New Roman" w:hAnsi="Arial" w:cs="Arial"/>
                <w:color w:val="F5F536"/>
                <w:sz w:val="32"/>
                <w:szCs w:val="21"/>
                <w:lang w:eastAsia="ru-RU"/>
              </w:rPr>
            </w:pPr>
          </w:p>
        </w:tc>
      </w:tr>
      <w:tr w:rsidR="007608B4" w:rsidRPr="007608B4" w:rsidTr="007608B4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1"/>
            </w:tblGrid>
            <w:tr w:rsidR="007608B4" w:rsidRPr="007608B4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1"/>
                  </w:tblGrid>
                  <w:tr w:rsidR="007608B4" w:rsidRPr="007608B4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1"/>
                        </w:tblGrid>
                        <w:tr w:rsidR="007608B4" w:rsidRPr="007608B4">
                          <w:tc>
                            <w:tcPr>
                              <w:tcW w:w="10500" w:type="dxa"/>
                              <w:hideMark/>
                            </w:tcPr>
                            <w:p w:rsidR="007608B4" w:rsidRPr="007608B4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32"/>
                                  <w:szCs w:val="21"/>
                                  <w:lang w:eastAsia="ru-RU"/>
                                </w:rPr>
                              </w:pP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3901D"/>
                                  <w:sz w:val="32"/>
                                  <w:szCs w:val="54"/>
                                  <w:lang w:eastAsia="ru-RU"/>
                                </w:rPr>
                                <w:t>БАРХАТНЫЙ СЕЗОН</w:t>
                              </w:r>
                            </w:p>
                          </w:tc>
                        </w:tr>
                      </w:tbl>
                      <w:p w:rsidR="007608B4" w:rsidRPr="007608B4" w:rsidRDefault="007608B4" w:rsidP="007608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5F536"/>
                            <w:sz w:val="32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7608B4" w:rsidRPr="007608B4" w:rsidRDefault="007608B4" w:rsidP="007608B4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F5F536"/>
                      <w:sz w:val="32"/>
                      <w:szCs w:val="21"/>
                      <w:lang w:eastAsia="ru-RU"/>
                    </w:rPr>
                  </w:pPr>
                </w:p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1"/>
                  </w:tblGrid>
                  <w:tr w:rsidR="007608B4" w:rsidRPr="007608B4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1"/>
                        </w:tblGrid>
                        <w:tr w:rsidR="007608B4" w:rsidRPr="007608B4">
                          <w:tc>
                            <w:tcPr>
                              <w:tcW w:w="10500" w:type="dxa"/>
                              <w:hideMark/>
                            </w:tcPr>
                            <w:p w:rsidR="007608B4" w:rsidRPr="007608B4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32"/>
                                  <w:szCs w:val="21"/>
                                  <w:lang w:eastAsia="ru-RU"/>
                                </w:rPr>
                              </w:pP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32"/>
                                  <w:szCs w:val="54"/>
                                  <w:lang w:eastAsia="ru-RU"/>
                                </w:rPr>
                                <w:t>ПРОФСОЮЗНАЯ СКИДКА 10%</w:t>
                              </w:r>
                            </w:p>
                            <w:p w:rsidR="007608B4" w:rsidRPr="007608B4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32"/>
                                  <w:szCs w:val="21"/>
                                  <w:lang w:eastAsia="ru-RU"/>
                                </w:rPr>
                              </w:pP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🍒 с 01.10.2020 по 27.12.2020</w:t>
                              </w: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32"/>
                                  <w:szCs w:val="21"/>
                                  <w:lang w:eastAsia="ru-RU"/>
                                </w:rPr>
                                <w:br/>
                              </w: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🏵️ </w:t>
                              </w: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32"/>
                                  <w:szCs w:val="54"/>
                                  <w:lang w:eastAsia="ru-RU"/>
                                </w:rPr>
                                <w:t>1 530</w:t>
                              </w: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р</w:t>
                              </w:r>
                              <w:proofErr w:type="gramEnd"/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/сутки с питанием на 1 чел.,</w:t>
                              </w:r>
                            </w:p>
                            <w:p w:rsidR="007608B4" w:rsidRPr="007608B4" w:rsidRDefault="007608B4" w:rsidP="007608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32"/>
                                  <w:szCs w:val="21"/>
                                  <w:lang w:eastAsia="ru-RU"/>
                                </w:rPr>
                              </w:pP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🏵️ </w:t>
                              </w: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32"/>
                                  <w:szCs w:val="54"/>
                                  <w:lang w:eastAsia="ru-RU"/>
                                </w:rPr>
                                <w:t>2 160</w:t>
                              </w: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р</w:t>
                              </w:r>
                              <w:proofErr w:type="gramEnd"/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/сутки с лечением на 1 чел.,</w:t>
                              </w:r>
                            </w:p>
                            <w:p w:rsidR="007608B4" w:rsidRPr="007608B4" w:rsidRDefault="007608B4" w:rsidP="007608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32"/>
                                  <w:szCs w:val="21"/>
                                  <w:lang w:eastAsia="ru-RU"/>
                                </w:rPr>
                              </w:pPr>
                              <w:r w:rsidRPr="007608B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32"/>
                                  <w:szCs w:val="54"/>
                                  <w:lang w:eastAsia="ru-RU"/>
                                </w:rPr>
                                <w:t>Цена указана со скидкой</w:t>
                              </w:r>
                            </w:p>
                          </w:tc>
                        </w:tr>
                      </w:tbl>
                      <w:p w:rsidR="007608B4" w:rsidRPr="007608B4" w:rsidRDefault="007608B4" w:rsidP="007608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5F536"/>
                            <w:sz w:val="32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7608B4" w:rsidRPr="007608B4" w:rsidRDefault="007608B4" w:rsidP="007608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5F536"/>
                      <w:sz w:val="32"/>
                      <w:szCs w:val="21"/>
                      <w:lang w:eastAsia="ru-RU"/>
                    </w:rPr>
                  </w:pPr>
                </w:p>
              </w:tc>
            </w:tr>
          </w:tbl>
          <w:p w:rsidR="007608B4" w:rsidRPr="007608B4" w:rsidRDefault="007608B4" w:rsidP="007608B4">
            <w:pPr>
              <w:spacing w:after="0" w:line="240" w:lineRule="auto"/>
              <w:rPr>
                <w:rFonts w:ascii="Arial" w:eastAsia="Times New Roman" w:hAnsi="Arial" w:cs="Arial"/>
                <w:color w:val="F5F536"/>
                <w:sz w:val="32"/>
                <w:szCs w:val="21"/>
                <w:lang w:eastAsia="ru-RU"/>
              </w:rPr>
            </w:pPr>
          </w:p>
        </w:tc>
      </w:tr>
    </w:tbl>
    <w:p w:rsidR="007608B4" w:rsidRPr="007608B4" w:rsidRDefault="007608B4" w:rsidP="007608B4">
      <w:pPr>
        <w:spacing w:after="0" w:line="240" w:lineRule="auto"/>
        <w:jc w:val="right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u w:val="none"/>
          <w:shd w:val="clear" w:color="auto" w:fill="FFFFFF"/>
          <w:lang w:eastAsia="ru-RU"/>
        </w:rPr>
      </w:pPr>
      <w:r w:rsidRPr="007608B4"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u w:val="none"/>
          <w:shd w:val="clear" w:color="auto" w:fill="FFFFFF"/>
          <w:lang w:eastAsia="ru-RU"/>
        </w:rPr>
        <w:t>Подробную информацию см. в ПРИЛОЖЕНИИ от 21.09.2020</w:t>
      </w:r>
    </w:p>
    <w:p w:rsidR="007608B4" w:rsidRPr="003C514A" w:rsidRDefault="007608B4" w:rsidP="003C51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******************************************************</w:t>
      </w:r>
    </w:p>
    <w:p w:rsidR="00A93C70" w:rsidRPr="00E23912" w:rsidRDefault="00A93C70" w:rsidP="00A93C70">
      <w:pPr>
        <w:keepNext/>
        <w:tabs>
          <w:tab w:val="left" w:pos="9720"/>
        </w:tabs>
        <w:spacing w:after="0" w:line="240" w:lineRule="auto"/>
        <w:ind w:left="-426"/>
        <w:jc w:val="center"/>
        <w:outlineLvl w:val="0"/>
        <w:rPr>
          <w:rFonts w:ascii="Monotype Corsiva" w:eastAsia="Times New Roman" w:hAnsi="Monotype Corsiva" w:cs="Arial"/>
          <w:b/>
          <w:bCs/>
          <w:noProof/>
          <w:color w:val="0000CC"/>
          <w:kern w:val="32"/>
          <w:sz w:val="40"/>
          <w:szCs w:val="40"/>
          <w:lang w:eastAsia="ru-RU"/>
        </w:rPr>
      </w:pPr>
      <w:r w:rsidRPr="00E23912">
        <w:rPr>
          <w:rFonts w:ascii="Monotype Corsiva" w:eastAsia="Times New Roman" w:hAnsi="Monotype Corsiva" w:cs="Arial"/>
          <w:noProof/>
          <w:color w:val="0000CC"/>
          <w:kern w:val="32"/>
          <w:sz w:val="40"/>
          <w:szCs w:val="40"/>
          <w:highlight w:val="lightGray"/>
          <w:lang w:eastAsia="ru-RU"/>
        </w:rPr>
        <w:t>Оздоровительно-туристический  центр «Уралец»</w:t>
      </w:r>
      <w:r w:rsidR="000D7D31" w:rsidRPr="00E23912">
        <w:rPr>
          <w:rFonts w:ascii="Monotype Corsiva" w:eastAsia="Times New Roman" w:hAnsi="Monotype Corsiva" w:cs="Arial"/>
          <w:noProof/>
          <w:color w:val="0000CC"/>
          <w:kern w:val="32"/>
          <w:sz w:val="40"/>
          <w:szCs w:val="40"/>
          <w:highlight w:val="lightGray"/>
          <w:lang w:eastAsia="ru-RU"/>
        </w:rPr>
        <w:t xml:space="preserve"> совместно с Орджоникидзевской РО Профсоюза предлагает:</w:t>
      </w:r>
    </w:p>
    <w:p w:rsidR="00172986" w:rsidRPr="00E23912" w:rsidRDefault="00172986" w:rsidP="00172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6"/>
          <w:lang w:eastAsia="ru-RU"/>
        </w:rPr>
      </w:pPr>
      <w:r w:rsidRPr="00E23912">
        <w:rPr>
          <w:rFonts w:ascii="Times New Roman" w:eastAsia="Times New Roman" w:hAnsi="Times New Roman" w:cs="Times New Roman"/>
          <w:b/>
          <w:bCs/>
          <w:color w:val="FF0000"/>
          <w:sz w:val="32"/>
          <w:szCs w:val="36"/>
          <w:lang w:eastAsia="ru-RU"/>
        </w:rPr>
        <w:t>ТУР ВЫХОДНОГО ДНЯ</w:t>
      </w:r>
    </w:p>
    <w:p w:rsidR="001853FC" w:rsidRPr="001853F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</w:pPr>
      <w:r w:rsidRPr="001853FC"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  <w:t>График туров выходного дня</w:t>
      </w:r>
    </w:p>
    <w:p w:rsidR="001853FC" w:rsidRPr="001853F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</w:pPr>
      <w:r w:rsidRPr="001853FC"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  <w:t>для профсоюзных организаций Орджоникидзевского района</w:t>
      </w:r>
    </w:p>
    <w:p w:rsidR="001853FC" w:rsidRPr="001853F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u w:val="single"/>
          <w:lang w:eastAsia="ru-RU"/>
        </w:rPr>
      </w:pPr>
    </w:p>
    <w:tbl>
      <w:tblPr>
        <w:tblW w:w="10014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4"/>
        <w:gridCol w:w="5103"/>
        <w:gridCol w:w="2977"/>
      </w:tblGrid>
      <w:tr w:rsidR="001853FC" w:rsidRPr="001853FC" w:rsidTr="00642B18">
        <w:trPr>
          <w:trHeight w:val="600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t>Стоимость</w:t>
            </w:r>
          </w:p>
        </w:tc>
      </w:tr>
      <w:tr w:rsidR="001853FC" w:rsidRPr="001853FC" w:rsidTr="001853FC">
        <w:trPr>
          <w:trHeight w:val="667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26 сентября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4"/>
                <w:szCs w:val="24"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(суббота)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Невьянск - с. Нижние Таволги – </w:t>
            </w:r>
            <w:proofErr w:type="gramStart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Кунара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взрослый         2 100 руб.</w:t>
            </w:r>
          </w:p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</w:t>
            </w:r>
            <w:proofErr w:type="gramStart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gramStart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ети       1 900 руб.</w:t>
            </w:r>
          </w:p>
        </w:tc>
      </w:tr>
      <w:tr w:rsidR="001853FC" w:rsidRPr="001853FC" w:rsidTr="00642B18">
        <w:trPr>
          <w:trHeight w:val="759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 октября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(воскресенье)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Ганина яма – Храм-на кров</w:t>
            </w:r>
            <w:proofErr w:type="gramStart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обзорная по</w:t>
            </w:r>
            <w:r w:rsidRPr="00185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6F6F6"/>
                <w:lang w:eastAsia="ru-RU"/>
              </w:rPr>
              <w:t xml:space="preserve"> </w:t>
            </w:r>
            <w:r w:rsidRPr="001853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6F6F6"/>
                <w:lang w:eastAsia="ru-RU"/>
              </w:rPr>
              <w:t>Патриаршему подворью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взрослый       1 150 руб.</w:t>
            </w:r>
          </w:p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пенс/дети</w:t>
            </w: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1 100  руб.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</w:p>
        </w:tc>
      </w:tr>
      <w:tr w:rsidR="001853FC" w:rsidRPr="001853FC" w:rsidTr="00642B18">
        <w:trPr>
          <w:trHeight w:val="815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17 октября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(суббота)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 xml:space="preserve">              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ГАСТРОНОМИЧЕСКИЙ ТУР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u w:val="single"/>
                <w:lang w:eastAsia="ru-RU"/>
              </w:rPr>
              <w:t xml:space="preserve"> 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Осетровая ферма - пивоварня с дегустацией - музей ретро-автомобилей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взрослые         2 150 руб.                   пенсионеры    1 950 руб.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</w:p>
        </w:tc>
      </w:tr>
      <w:tr w:rsidR="001853FC" w:rsidRPr="001853FC" w:rsidTr="00642B18">
        <w:trPr>
          <w:trHeight w:val="1862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24 октября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(суббота)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numPr>
                <w:ilvl w:val="12"/>
                <w:numId w:val="0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Туринск и Термальный источник «Акварель»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*Посещение пока под вопросом, так как на источнике пока действуют ограничения для групп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взрослые         2 950 руб.                                                  </w:t>
            </w: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пенсионеры и школьники      2 850 руб.</w:t>
            </w: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дети до 6 лет   1 700 руб.                           </w:t>
            </w:r>
          </w:p>
        </w:tc>
      </w:tr>
      <w:tr w:rsidR="001853FC" w:rsidRPr="001853FC" w:rsidTr="00642B18">
        <w:trPr>
          <w:trHeight w:val="1279"/>
        </w:trPr>
        <w:tc>
          <w:tcPr>
            <w:tcW w:w="1934" w:type="dxa"/>
          </w:tcPr>
          <w:p w:rsid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7 ноября </w:t>
            </w:r>
          </w:p>
          <w:p w:rsid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(суббота)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C00000"/>
                <w:sz w:val="28"/>
                <w:szCs w:val="28"/>
                <w:lang w:eastAsia="ru-RU"/>
              </w:rPr>
              <w:t>либо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8 ноября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(воскресенье)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ГАСТРОНОМИЧЕСКИЙ 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ТУР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г.Реж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Сыроварня + шоколадная мастерская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 дегустациями и мастер-классами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</w:tcPr>
          <w:p w:rsidR="001853FC" w:rsidRPr="001853FC" w:rsidRDefault="001853FC" w:rsidP="00185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взрослые          2 900 </w:t>
            </w:r>
            <w:proofErr w:type="spellStart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руб</w:t>
            </w:r>
            <w:proofErr w:type="spellEnd"/>
          </w:p>
          <w:p w:rsidR="001853FC" w:rsidRPr="001853FC" w:rsidRDefault="001853FC" w:rsidP="00185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shd w:val="clear" w:color="auto" w:fill="FFFFFF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 пенс/дети        2 800 </w:t>
            </w:r>
            <w:proofErr w:type="spellStart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руб</w:t>
            </w:r>
            <w:proofErr w:type="spellEnd"/>
          </w:p>
        </w:tc>
      </w:tr>
      <w:tr w:rsidR="001853FC" w:rsidRPr="001853FC" w:rsidTr="001853FC">
        <w:trPr>
          <w:trHeight w:val="664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en-US" w:eastAsia="ru-RU"/>
              </w:rPr>
              <w:t xml:space="preserve">28 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ноября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Синячиха – г. Алапаевск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взрослый         2 050 руб.                   </w:t>
            </w:r>
          </w:p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 /дети       1 900 руб.</w:t>
            </w:r>
          </w:p>
        </w:tc>
      </w:tr>
    </w:tbl>
    <w:p w:rsidR="00407480" w:rsidRPr="00254314" w:rsidRDefault="00254314" w:rsidP="009B6179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</w:pP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Подробную информацию по турам см. в ПРИЛОЖЕНИИ от 21.09.2020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41169E" w:rsidRPr="000C4127" w:rsidRDefault="0041169E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2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lastRenderedPageBreak/>
        <w:t>*******************************************************************</w:t>
      </w:r>
    </w:p>
    <w:p w:rsidR="004360A4" w:rsidRDefault="00424F17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1D086A" w:rsidRPr="001D086A" w:rsidRDefault="001D086A" w:rsidP="001D086A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1D086A" w:rsidRPr="001D086A" w:rsidRDefault="001D086A" w:rsidP="001D086A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(11 сентября – 17 сентября 2020 года)</w:t>
      </w:r>
    </w:p>
    <w:p w:rsidR="001D086A" w:rsidRPr="001D086A" w:rsidRDefault="001D086A" w:rsidP="001D086A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86A" w:rsidRPr="001D086A" w:rsidRDefault="001D086A" w:rsidP="001D086A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10a9dd44bb302216588515cbb825ec5a9d"/>
      <w:bookmarkStart w:id="1" w:name="a57725253ab8cf39df81255e9ac27e943f"/>
    </w:p>
    <w:p w:rsidR="001D086A" w:rsidRDefault="001D086A" w:rsidP="001D086A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086A" w:rsidRPr="001D086A" w:rsidRDefault="001D086A" w:rsidP="001D086A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Новые правила выдачи и оформления листков нетрудоспособности</w:t>
      </w:r>
    </w:p>
    <w:p w:rsidR="001D086A" w:rsidRPr="001D086A" w:rsidRDefault="001D086A" w:rsidP="001D086A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Минздрав утвердил новый порядок выдачи и оформления листков нетрудоспособности. Его следует применять с 14 декабря. С этого же момента действующий порядок утратит силу. Появятся правила формирования электронного больничного. Сейчас их нет, хотя возможность выдать </w:t>
      </w:r>
      <w:proofErr w:type="gramStart"/>
      <w:r w:rsidRPr="001D086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proofErr w:type="gramEnd"/>
      <w:r w:rsidRPr="001D0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больничный предусмотрена с июля 2017 года и уже реализуется.</w:t>
      </w:r>
    </w:p>
    <w:p w:rsidR="001D086A" w:rsidRPr="001D086A" w:rsidRDefault="001D086A" w:rsidP="001D0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1D08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08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14.09.2020</w:t>
      </w:r>
    </w:p>
    <w:p w:rsidR="001D086A" w:rsidRPr="001D086A" w:rsidRDefault="00F50CD4" w:rsidP="001D086A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3" w:history="1">
        <w:r w:rsidR="001D086A" w:rsidRPr="001D086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Минздрава России от 01.09.2020 N 925н</w:t>
        </w:r>
      </w:hyperlink>
    </w:p>
    <w:p w:rsidR="001D086A" w:rsidRPr="001D086A" w:rsidRDefault="001D086A" w:rsidP="001D086A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1D086A" w:rsidRPr="001D086A" w:rsidRDefault="001D086A" w:rsidP="001D086A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Увеличен прожиточный минимум за II квартал 2020 года</w:t>
      </w:r>
    </w:p>
    <w:p w:rsidR="001D086A" w:rsidRPr="001D086A" w:rsidRDefault="001D086A" w:rsidP="001D086A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по РФ за указанный период величина прожиточного минимума на душу населения составит 11468 рублей, для трудоспособного населения - 12392 рубля, пенсионеров - 9422 рубля, детей - 11423 рубля (за I квартал 2020 года - на душу населения 10843 рубля, для трудоспособного населения - 11731 рубль, пенсионеров - 8944 рубля, детей - 10721 рубль).</w:t>
      </w:r>
      <w:r w:rsidRPr="001D086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D0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Напоминаем, что в соответствии с законодательством, минимальный </w:t>
      </w:r>
      <w:proofErr w:type="gramStart"/>
      <w:r w:rsidRPr="001D08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оплаты труда</w:t>
      </w:r>
      <w:proofErr w:type="gramEnd"/>
      <w:r w:rsidRPr="001D0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устанавливается федеральным законом в размере не ниже величины прожиточного минимума трудоспособного населения в целом по РФ за второй квартал предыдущего года.</w:t>
      </w:r>
    </w:p>
    <w:p w:rsidR="001D086A" w:rsidRPr="001D086A" w:rsidRDefault="001D086A" w:rsidP="001D0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1D08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08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16.09.2020</w:t>
      </w:r>
    </w:p>
    <w:p w:rsidR="001D086A" w:rsidRPr="001D086A" w:rsidRDefault="00F50CD4" w:rsidP="001D086A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4" w:history="1">
        <w:r w:rsidR="001D086A" w:rsidRPr="001D086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Минтруда России от 28.08.2020 N 542н</w:t>
        </w:r>
      </w:hyperlink>
    </w:p>
    <w:p w:rsidR="001D086A" w:rsidRPr="001D086A" w:rsidRDefault="001D086A" w:rsidP="001D086A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1D086A" w:rsidRPr="001D086A" w:rsidRDefault="001D086A" w:rsidP="001D086A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Обновлены формы заявлений о </w:t>
      </w:r>
      <w:proofErr w:type="spellStart"/>
      <w:r w:rsidRPr="001D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госрегистрации</w:t>
      </w:r>
      <w:proofErr w:type="spellEnd"/>
      <w:r w:rsidRPr="001D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организаций и ИП</w:t>
      </w:r>
    </w:p>
    <w:p w:rsidR="001D086A" w:rsidRPr="001D086A" w:rsidRDefault="001D086A" w:rsidP="001D086A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утверждены новые формы документов (всего 12 форм), а также требования к их оформлению. Признаны утратившими силу приказы, которыми утверждены действующие формы аналогичных документов. Приказ вступает в силу с 25 ноября 2020 года.</w:t>
      </w:r>
    </w:p>
    <w:p w:rsidR="001D086A" w:rsidRPr="001D086A" w:rsidRDefault="001D086A" w:rsidP="001D0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1D08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08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16.09.2020</w:t>
      </w:r>
    </w:p>
    <w:p w:rsidR="001D086A" w:rsidRPr="001D086A" w:rsidRDefault="00F50CD4" w:rsidP="001D086A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5" w:history="1">
        <w:r w:rsidR="001D086A" w:rsidRPr="001D086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ФНС России от 31.08.2020 N ЕД-7-14/617@</w:t>
        </w:r>
      </w:hyperlink>
    </w:p>
    <w:p w:rsidR="001D086A" w:rsidRPr="001D086A" w:rsidRDefault="001D086A" w:rsidP="001D086A">
      <w:pPr>
        <w:spacing w:before="200" w:after="0" w:line="1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1D086A">
        <w:rPr>
          <w:rFonts w:ascii="Times New Roman" w:eastAsia="Times New Roman" w:hAnsi="Times New Roman" w:cs="Times New Roman"/>
          <w:sz w:val="12"/>
          <w:szCs w:val="12"/>
          <w:lang w:eastAsia="ru-RU"/>
        </w:rPr>
        <w:t> </w:t>
      </w:r>
    </w:p>
    <w:p w:rsidR="001D086A" w:rsidRPr="001D086A" w:rsidRDefault="001D086A" w:rsidP="001D086A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МЕСТНЫЕ ДОКУМЕНТЫ</w:t>
      </w:r>
    </w:p>
    <w:p w:rsidR="001D086A" w:rsidRPr="001D086A" w:rsidRDefault="001D086A" w:rsidP="001D086A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086A" w:rsidRPr="001D086A" w:rsidRDefault="001D086A" w:rsidP="001D086A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Вознаграждения за классное руководство педагогическим работникам</w:t>
      </w:r>
    </w:p>
    <w:p w:rsidR="001D086A" w:rsidRPr="001D086A" w:rsidRDefault="001D086A" w:rsidP="001D086A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Положение о порядке, размере и условиях выплаты ежемесячного денежного вознаграждения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программы.</w:t>
      </w:r>
    </w:p>
    <w:p w:rsidR="001D086A" w:rsidRPr="001D086A" w:rsidRDefault="001D086A" w:rsidP="001D0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1D08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08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Свердловской области http://www.pravo.gov66.ru, 04.09.2020, Официальный интернет-портал правовой информации http://www.pravo.gov.ru, 08.09.2020</w:t>
      </w:r>
    </w:p>
    <w:p w:rsidR="001D086A" w:rsidRPr="001D086A" w:rsidRDefault="00F50CD4" w:rsidP="001D086A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6" w:history="1">
        <w:r w:rsidR="001D086A" w:rsidRPr="001D086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Свердловской области от 03.09.2020 N 620-ПП</w:t>
        </w:r>
      </w:hyperlink>
    </w:p>
    <w:p w:rsidR="001D086A" w:rsidRPr="001D086A" w:rsidRDefault="001D086A" w:rsidP="001D086A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bookmarkEnd w:id="0"/>
    <w:bookmarkEnd w:id="1"/>
    <w:p w:rsidR="001D086A" w:rsidRPr="001D086A" w:rsidRDefault="001D086A" w:rsidP="001D086A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086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E23912" w:rsidRDefault="00E23912" w:rsidP="00E23912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E23912">
        <w:rPr>
          <w:rFonts w:ascii="Times New Roman" w:hAnsi="Times New Roman"/>
          <w:b/>
          <w:sz w:val="32"/>
          <w:szCs w:val="28"/>
        </w:rPr>
        <w:t>************************************************************</w:t>
      </w:r>
    </w:p>
    <w:p w:rsidR="00202079" w:rsidRPr="00202079" w:rsidRDefault="00202079" w:rsidP="002020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20207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Обзор СМИ с 14.09.2020 по 21.09.2020г. </w:t>
      </w:r>
    </w:p>
    <w:p w:rsidR="00202079" w:rsidRPr="00202079" w:rsidRDefault="00202079" w:rsidP="00202079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079" w:rsidRPr="00202079" w:rsidRDefault="00202079" w:rsidP="00202079">
      <w:pPr>
        <w:pStyle w:val="a8"/>
        <w:keepNext/>
        <w:keepLines/>
        <w:numPr>
          <w:ilvl w:val="0"/>
          <w:numId w:val="14"/>
        </w:numPr>
        <w:shd w:val="clear" w:color="auto" w:fill="FFFFFF"/>
        <w:spacing w:after="0"/>
        <w:ind w:left="426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20207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Минпросвещения</w:t>
      </w:r>
      <w:proofErr w:type="spellEnd"/>
      <w:r w:rsidRPr="0020207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: школы вправе ввести вторую смену для разведения потоков обучающихся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202079" w:rsidRPr="00202079" w:rsidRDefault="00202079" w:rsidP="00202079">
      <w:pPr>
        <w:pStyle w:val="a8"/>
        <w:numPr>
          <w:ilvl w:val="0"/>
          <w:numId w:val="14"/>
        </w:numPr>
        <w:shd w:val="clear" w:color="auto" w:fill="FFFFFF"/>
        <w:spacing w:after="0"/>
        <w:ind w:left="426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2079"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Разъяснения по дополнительным выплатам за классное руководство опубликованы на сайте </w:t>
      </w:r>
      <w:proofErr w:type="spellStart"/>
      <w:r w:rsidRPr="00202079"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>Минпросвещения</w:t>
      </w:r>
      <w:proofErr w:type="spellEnd"/>
      <w:r w:rsidRPr="00202079"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России</w:t>
      </w:r>
      <w:r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>;</w:t>
      </w:r>
    </w:p>
    <w:p w:rsidR="00202079" w:rsidRPr="00202079" w:rsidRDefault="00202079" w:rsidP="00202079">
      <w:pPr>
        <w:pStyle w:val="a8"/>
        <w:keepNext/>
        <w:keepLines/>
        <w:numPr>
          <w:ilvl w:val="0"/>
          <w:numId w:val="14"/>
        </w:numPr>
        <w:shd w:val="clear" w:color="auto" w:fill="FFFFFF"/>
        <w:spacing w:after="0"/>
        <w:ind w:left="426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207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На «</w:t>
      </w:r>
      <w:proofErr w:type="spellStart"/>
      <w:r w:rsidRPr="0020207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Госуслугах</w:t>
      </w:r>
      <w:proofErr w:type="spellEnd"/>
      <w:r w:rsidRPr="0020207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» теперь можно оценить школьное питание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202079" w:rsidRPr="00202079" w:rsidRDefault="00202079" w:rsidP="00202079">
      <w:pPr>
        <w:pStyle w:val="a8"/>
        <w:keepNext/>
        <w:keepLines/>
        <w:numPr>
          <w:ilvl w:val="0"/>
          <w:numId w:val="14"/>
        </w:numPr>
        <w:shd w:val="clear" w:color="auto" w:fill="FFFFFF"/>
        <w:spacing w:after="0"/>
        <w:ind w:left="426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207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Возвращение воспитательной работы в школы обсудили на форуме лидеров студенческих инициатив педвузов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202079" w:rsidRPr="00202079" w:rsidRDefault="00202079" w:rsidP="00202079">
      <w:pPr>
        <w:pStyle w:val="a8"/>
        <w:keepNext/>
        <w:keepLines/>
        <w:numPr>
          <w:ilvl w:val="0"/>
          <w:numId w:val="14"/>
        </w:numPr>
        <w:spacing w:after="0"/>
        <w:ind w:left="426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2079"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>Педагогов ждет сертификация</w:t>
      </w:r>
      <w:r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>;</w:t>
      </w:r>
    </w:p>
    <w:p w:rsidR="00202079" w:rsidRPr="00202079" w:rsidRDefault="00202079" w:rsidP="00202079">
      <w:pPr>
        <w:pStyle w:val="a8"/>
        <w:numPr>
          <w:ilvl w:val="0"/>
          <w:numId w:val="14"/>
        </w:numPr>
        <w:shd w:val="clear" w:color="auto" w:fill="FFFFFF"/>
        <w:spacing w:after="0"/>
        <w:ind w:left="426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2079"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>Минтруд утвердил минимальную зарплату на 2021 год</w:t>
      </w:r>
      <w:r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>;</w:t>
      </w:r>
    </w:p>
    <w:p w:rsidR="00202079" w:rsidRPr="00202079" w:rsidRDefault="00202079" w:rsidP="00202079">
      <w:pPr>
        <w:pStyle w:val="a8"/>
        <w:keepNext/>
        <w:keepLines/>
        <w:numPr>
          <w:ilvl w:val="0"/>
          <w:numId w:val="14"/>
        </w:numPr>
        <w:spacing w:after="0"/>
        <w:ind w:left="426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2079"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>На Всероссийском конкурсе определят лучшие программы отдыха и оздоровления детей</w:t>
      </w:r>
      <w:r w:rsidR="00E3181E"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>…</w:t>
      </w:r>
    </w:p>
    <w:p w:rsidR="00202079" w:rsidRPr="00202079" w:rsidRDefault="00202079" w:rsidP="0020207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  <w:r w:rsidRPr="00202079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Свердловский областной комитет</w:t>
      </w:r>
    </w:p>
    <w:p w:rsidR="00202079" w:rsidRPr="00202079" w:rsidRDefault="00202079" w:rsidP="00E3181E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6"/>
          <w:u w:val="single"/>
          <w:lang w:eastAsia="ru-RU"/>
        </w:rPr>
      </w:pPr>
      <w:r w:rsidRPr="00202079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Общероссийского Профсоюза образования</w:t>
      </w:r>
    </w:p>
    <w:p w:rsidR="00202079" w:rsidRPr="00202079" w:rsidRDefault="00202079" w:rsidP="00E318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  <w:r w:rsidRPr="00E3181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>Подробную информацию см. в ПРИЛОЖЕНИИ от 21.09.2020</w:t>
      </w:r>
      <w:r w:rsidR="00E3181E" w:rsidRPr="00E3181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>г</w:t>
      </w:r>
    </w:p>
    <w:p w:rsidR="001D086A" w:rsidRDefault="00E3181E" w:rsidP="00E3181E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*************************************************************</w:t>
      </w:r>
    </w:p>
    <w:p w:rsidR="00E3181E" w:rsidRPr="00E3181E" w:rsidRDefault="00E3181E" w:rsidP="00E3181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1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 которые необходимо внести в коллективные договоры и локальные нормативные акты организаций, осуществляющих образовательную деятельность в 2020 году.</w:t>
      </w:r>
    </w:p>
    <w:p w:rsidR="00E3181E" w:rsidRPr="00E3181E" w:rsidRDefault="00E3181E" w:rsidP="00E318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81E" w:rsidRPr="00E3181E" w:rsidRDefault="00E3181E" w:rsidP="00E318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в связи с пандемией новой </w:t>
      </w:r>
      <w:proofErr w:type="spellStart"/>
      <w:r w:rsidRPr="00E318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E31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произошли значительные изменения законодательства. Получила развитие в сфере трудовых отношений дистанционная (удалённая) форма работы, а в области образования - дистанционное обучение. В связи с пробелами в законодательстве многие вопросы регулировались в договорном порядке на локальном уровне.</w:t>
      </w:r>
    </w:p>
    <w:p w:rsidR="00E3181E" w:rsidRPr="00E3181E" w:rsidRDefault="00E3181E" w:rsidP="00E318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Обком Профсоюза разработал и направил через городские (районные) организации Профсоюза в первичные профсоюзные организации изменения, которые необходимо внести в коллективный договор (локальные нормативные акты)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E3181E" w:rsidRPr="00E3181E" w:rsidRDefault="00E3181E" w:rsidP="00E3181E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318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Правовой отдел областной организации Профсоюза</w:t>
      </w:r>
    </w:p>
    <w:p w:rsidR="00E3181E" w:rsidRPr="00202079" w:rsidRDefault="00E3181E" w:rsidP="00E318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  <w:r w:rsidRPr="00E3181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>Подробную информацию см. в ПРИЛОЖЕНИИ от 21.09.2020г</w:t>
      </w:r>
    </w:p>
    <w:p w:rsidR="007E0072" w:rsidRDefault="007E0072" w:rsidP="007E0072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*************************************************************</w:t>
      </w:r>
    </w:p>
    <w:p w:rsidR="007E0072" w:rsidRPr="007E0072" w:rsidRDefault="007E0072" w:rsidP="007E007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7E0072">
        <w:rPr>
          <w:rFonts w:ascii="Times New Roman" w:eastAsia="Calibri" w:hAnsi="Times New Roman" w:cs="Times New Roman"/>
          <w:b/>
          <w:sz w:val="32"/>
          <w:szCs w:val="28"/>
        </w:rPr>
        <w:t>Порядок внесений изменений в локальные нормативные акты (ЛНА)</w:t>
      </w:r>
    </w:p>
    <w:p w:rsidR="007E0072" w:rsidRPr="007E0072" w:rsidRDefault="007E0072" w:rsidP="007E00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E0072" w:rsidRPr="007E0072" w:rsidRDefault="007E0072" w:rsidP="007E00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0072">
        <w:rPr>
          <w:rFonts w:ascii="Times New Roman" w:eastAsia="Calibri" w:hAnsi="Times New Roman" w:cs="Times New Roman"/>
          <w:sz w:val="28"/>
          <w:szCs w:val="28"/>
          <w:lang w:eastAsia="ru-RU"/>
        </w:rPr>
        <w:t>Действующие в образовательном учреждении правила могут устанавливаться коллективным договором или локальными нормативными актами. Например, положение об оплате труда может быть приложением к коллективному договору, либо локальным нормативным актом.</w:t>
      </w:r>
    </w:p>
    <w:p w:rsidR="007E0072" w:rsidRPr="007E0072" w:rsidRDefault="007E0072" w:rsidP="007E00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0072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Коллективный договор</w:t>
      </w:r>
      <w:r w:rsidRPr="007E00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правовой акт, регулирующий социально-трудовые отношения в организации, </w:t>
      </w:r>
      <w:r w:rsidRPr="007E007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заключаемый работниками и работодателем</w:t>
      </w:r>
      <w:r w:rsidRPr="007E007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E0072" w:rsidRPr="007E0072" w:rsidRDefault="007E0072" w:rsidP="007E0072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16"/>
          <w:szCs w:val="16"/>
          <w:shd w:val="clear" w:color="auto" w:fill="F0F0F0"/>
          <w:lang w:eastAsia="ru-RU"/>
        </w:rPr>
      </w:pPr>
      <w:r w:rsidRPr="007E007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Локальный нормативный акт, содержащий нормы трудового права – нормативный акт, регулирующий социально - трудовые отношения в организации, </w:t>
      </w:r>
      <w:r w:rsidRPr="007E007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принимаемый работодателем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…</w:t>
      </w:r>
      <w:r w:rsidRPr="007E00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E0072" w:rsidRDefault="007E0072" w:rsidP="007E0072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E0072" w:rsidRPr="00E3181E" w:rsidRDefault="007E0072" w:rsidP="007E0072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318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Правовой отдел областной организации Профсоюза</w:t>
      </w:r>
    </w:p>
    <w:p w:rsidR="007E0072" w:rsidRPr="00202079" w:rsidRDefault="007E0072" w:rsidP="007E007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  <w:r w:rsidRPr="00E3181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>Подробную информацию см. в ПРИЛОЖЕНИИ от 21.09.2020г</w:t>
      </w:r>
    </w:p>
    <w:p w:rsidR="007E0072" w:rsidRDefault="007E0072" w:rsidP="007E0072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*************************************************************</w:t>
      </w:r>
    </w:p>
    <w:p w:rsidR="0052024F" w:rsidRDefault="0052024F" w:rsidP="00520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</w:pPr>
      <w:r w:rsidRPr="0052024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AC4F1A5" wp14:editId="1077000A">
            <wp:extent cx="372140" cy="372140"/>
            <wp:effectExtent l="0" t="0" r="8890" b="8890"/>
            <wp:docPr id="1" name="Рисунок 1" descr="https://proxy.imgsmail.ru/?email=profsrno%40mail.ru&amp;e=1578903104&amp;flags=0&amp;h=Ybyt-ByRNk154P8CUAtfKg&amp;url173=YXZhdGFycy5tZHMueWFuZGV4Lm5ldC9nZXQtbWFpbC1zaWduYXR1cmUvMzI5MzM4LzhmY2RhYzAwMzJkMmM4OTg1NzQ0NDcwYzRlYzk5MzI1L29yaW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xy.imgsmail.ru/?email=profsrno%40mail.ru&amp;e=1578903104&amp;flags=0&amp;h=Ybyt-ByRNk154P8CUAtfKg&amp;url173=YXZhdGFycy5tZHMueWFuZGV4Lm5ldC9nZXQtbWFpbC1zaWduYXR1cmUvMzI5MzM4LzhmY2RhYzAwMzJkMmM4OTg1NzQ0NDcwYzRlYzk5MzI1L29yaWc~&amp;is_https=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5" cy="37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24F"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>Театр Эстрады</w:t>
      </w:r>
      <w:r w:rsidR="00756AE2"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 xml:space="preserve"> </w:t>
      </w:r>
      <w:r w:rsidR="00756AE2" w:rsidRPr="00756AE2">
        <w:rPr>
          <w:rFonts w:ascii="Times New Roman" w:eastAsia="Times New Roman" w:hAnsi="Times New Roman" w:cs="Times New Roman"/>
          <w:b/>
          <w:color w:val="C00000"/>
          <w:sz w:val="32"/>
          <w:szCs w:val="23"/>
          <w:lang w:eastAsia="ru-RU"/>
        </w:rPr>
        <w:t>(ОТКРЫЛИСЬ!)</w:t>
      </w:r>
    </w:p>
    <w:p w:rsidR="00E21E26" w:rsidRPr="00E21E26" w:rsidRDefault="00E21E26" w:rsidP="00756A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</w:pPr>
      <w:r w:rsidRPr="00756AE2">
        <w:rPr>
          <w:rFonts w:ascii="Times New Roman" w:eastAsia="Times New Roman" w:hAnsi="Times New Roman" w:cs="Times New Roman"/>
          <w:b/>
          <w:bCs/>
          <w:color w:val="333333"/>
          <w:sz w:val="32"/>
          <w:szCs w:val="23"/>
          <w:lang w:eastAsia="ru-RU"/>
        </w:rPr>
        <w:t>С</w:t>
      </w:r>
      <w:r w:rsidR="00F50CD4">
        <w:rPr>
          <w:rFonts w:ascii="Times New Roman" w:eastAsia="Times New Roman" w:hAnsi="Times New Roman" w:cs="Times New Roman"/>
          <w:b/>
          <w:bCs/>
          <w:color w:val="333333"/>
          <w:sz w:val="32"/>
          <w:szCs w:val="23"/>
          <w:lang w:eastAsia="ru-RU"/>
        </w:rPr>
        <w:t>кидка</w:t>
      </w:r>
      <w:r w:rsidRPr="00E21E26">
        <w:rPr>
          <w:rFonts w:ascii="Times New Roman" w:eastAsia="Times New Roman" w:hAnsi="Times New Roman" w:cs="Times New Roman"/>
          <w:b/>
          <w:bCs/>
          <w:color w:val="333333"/>
          <w:sz w:val="32"/>
          <w:szCs w:val="23"/>
          <w:lang w:eastAsia="ru-RU"/>
        </w:rPr>
        <w:t xml:space="preserve"> в размере 50%</w:t>
      </w:r>
      <w:r w:rsidRPr="00E21E26"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  <w:t> на следующие мероприятия:</w:t>
      </w:r>
    </w:p>
    <w:p w:rsidR="00E21E26" w:rsidRPr="00E21E26" w:rsidRDefault="00E21E26" w:rsidP="00001FC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</w:pPr>
      <w:r w:rsidRPr="00E21E26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>23 сентября 19.00  Большой концерт артистов театра 12+</w:t>
      </w:r>
      <w:r w:rsidRPr="00E21E26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br/>
        <w:t>Цена билетов: 300, 350, 400, 450 р.</w:t>
      </w:r>
    </w:p>
    <w:p w:rsidR="00E21E26" w:rsidRPr="00E21E26" w:rsidRDefault="00E21E26" w:rsidP="00001FC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</w:pPr>
      <w:r w:rsidRPr="00E21E26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>27 сентября 19.00 Концертная программа "Песни года" 12+</w:t>
      </w:r>
      <w:r w:rsidRPr="00E21E26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br/>
        <w:t>Цена билетов: 350, 450, 600, 700 р.</w:t>
      </w:r>
      <w:r w:rsidRPr="00E21E26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br/>
      </w:r>
      <w:r w:rsidRPr="00E21E26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>11 октября 19.00 Шедевры мировой классики на эстраде "Новая опера"</w:t>
      </w:r>
      <w:r w:rsidRPr="00E21E26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br/>
        <w:t>Цена билетов: 300, 400, 475, 550 р.</w:t>
      </w:r>
      <w:r w:rsidRPr="00E21E26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br/>
      </w:r>
      <w:r w:rsidRPr="00E21E26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>(Цены указаны с учетом скидки!!!)</w:t>
      </w:r>
      <w:r w:rsidRPr="00E21E26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br/>
      </w:r>
      <w:r w:rsidR="00001FCD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В ПРИЛОЖЕНИИ от 21.09.2020</w:t>
      </w:r>
      <w:r w:rsid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 xml:space="preserve"> размещен</w:t>
      </w:r>
      <w:r w:rsidR="00001FCD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 xml:space="preserve"> репертуарный план  </w:t>
      </w:r>
      <w:r w:rsidRPr="00E21E26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на сентябрь-октябрь.</w:t>
      </w:r>
    </w:p>
    <w:p w:rsidR="0052024F" w:rsidRPr="0052024F" w:rsidRDefault="0052024F" w:rsidP="00520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Билеты регистрируем по ссылке:</w:t>
      </w:r>
    </w:p>
    <w:p w:rsidR="0052024F" w:rsidRPr="0052024F" w:rsidRDefault="00F50CD4" w:rsidP="00520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hyperlink r:id="rId28" w:history="1">
        <w:r w:rsidR="0052024F" w:rsidRPr="0052024F">
          <w:rPr>
            <w:rFonts w:ascii="Times New Roman" w:eastAsia="Times New Roman" w:hAnsi="Times New Roman" w:cs="Times New Roman"/>
            <w:b/>
            <w:color w:val="0000FF" w:themeColor="hyperlink"/>
            <w:sz w:val="28"/>
            <w:szCs w:val="23"/>
            <w:u w:val="single"/>
            <w:lang w:eastAsia="ru-RU"/>
          </w:rPr>
          <w:t>https://docs.google.com/spreadsheets/d/1B_NuaOpEGAKjb8FoROQbgUMHBtlipMLhO7ofkLM_SAI/edit?usp=sharing</w:t>
        </w:r>
      </w:hyperlink>
      <w:r w:rsidR="0052024F"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</w:p>
    <w:p w:rsidR="0052024F" w:rsidRPr="0052024F" w:rsidRDefault="0052024F" w:rsidP="0052024F">
      <w:pPr>
        <w:shd w:val="clear" w:color="auto" w:fill="FFFFFF"/>
        <w:spacing w:after="0" w:line="240" w:lineRule="auto"/>
        <w:rPr>
          <w:rFonts w:ascii="Times New Roman" w:hAnsi="Times New Roman"/>
          <w:b/>
          <w:color w:val="C00000"/>
          <w:sz w:val="32"/>
          <w:szCs w:val="28"/>
        </w:rPr>
      </w:pPr>
      <w:r w:rsidRPr="0052024F">
        <w:rPr>
          <w:rFonts w:ascii="Times New Roman" w:hAnsi="Times New Roman"/>
          <w:b/>
          <w:color w:val="C00000"/>
          <w:sz w:val="32"/>
          <w:szCs w:val="28"/>
        </w:rPr>
        <w:t>*************************************************************</w:t>
      </w:r>
    </w:p>
    <w:p w:rsidR="000E57E5" w:rsidRPr="000E57E5" w:rsidRDefault="00490B31" w:rsidP="009676C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32"/>
          <w:szCs w:val="28"/>
          <w:u w:val="single"/>
        </w:rPr>
      </w:pPr>
      <w:r w:rsidRPr="00D50786">
        <w:rPr>
          <w:rFonts w:ascii="Times New Roman" w:hAnsi="Times New Roman"/>
          <w:b/>
          <w:color w:val="1F497D" w:themeColor="text2"/>
          <w:sz w:val="32"/>
          <w:szCs w:val="28"/>
          <w:u w:val="single"/>
        </w:rPr>
        <w:t>Информация по бассейнам:</w:t>
      </w:r>
    </w:p>
    <w:p w:rsidR="00517CC6" w:rsidRPr="00517CC6" w:rsidRDefault="00517CC6" w:rsidP="009676C7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333333"/>
          <w:sz w:val="20"/>
          <w:szCs w:val="23"/>
          <w:lang w:eastAsia="ru-RU"/>
        </w:rPr>
      </w:pPr>
      <w:r w:rsidRPr="00517CC6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Бассейн «Стачек -3» (</w:t>
      </w:r>
      <w:proofErr w:type="spellStart"/>
      <w:r w:rsidRPr="00517CC6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Эльмаш</w:t>
      </w:r>
      <w:proofErr w:type="spellEnd"/>
      <w:r w:rsidRPr="00517CC6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)  работа</w:t>
      </w:r>
      <w:r w:rsidR="00B5151D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ет</w:t>
      </w:r>
      <w:r w:rsidRPr="00517CC6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 </w:t>
      </w:r>
      <w:r w:rsidRPr="00517CC6">
        <w:rPr>
          <w:rFonts w:ascii="Times New Roman" w:eastAsia="Times New Roman" w:hAnsi="Times New Roman" w:cs="Times New Roman"/>
          <w:b/>
          <w:bCs/>
          <w:color w:val="C82613"/>
          <w:sz w:val="28"/>
          <w:szCs w:val="36"/>
          <w:u w:val="single"/>
          <w:lang w:eastAsia="ru-RU"/>
        </w:rPr>
        <w:t>с 1 Сентября</w:t>
      </w:r>
    </w:p>
    <w:p w:rsidR="00314C02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</w:pPr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C00000"/>
          <w:sz w:val="28"/>
          <w:szCs w:val="24"/>
          <w:u w:val="single"/>
        </w:rPr>
      </w:pP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 xml:space="preserve">Заявка на бассейн – </w:t>
      </w:r>
      <w:r w:rsidR="00407480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>Октябрь</w:t>
      </w: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 xml:space="preserve">  </w:t>
      </w:r>
      <w:r w:rsidRPr="009676C7">
        <w:rPr>
          <w:rFonts w:ascii="Times New Roman" w:eastAsia="Calibri" w:hAnsi="Times New Roman" w:cs="Times New Roman"/>
          <w:b/>
          <w:sz w:val="28"/>
          <w:szCs w:val="24"/>
          <w:u w:val="single" w:color="00B050"/>
        </w:rPr>
        <w:t>(подаем до 29 числа текущего месяца)!</w:t>
      </w:r>
    </w:p>
    <w:p w:rsidR="00314C02" w:rsidRPr="009676C7" w:rsidRDefault="00F50CD4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  <w:hyperlink r:id="rId29" w:history="1">
        <w:r w:rsidR="00314C02" w:rsidRPr="009676C7">
          <w:rPr>
            <w:rFonts w:ascii="Times New Roman" w:eastAsia="Calibri" w:hAnsi="Times New Roman" w:cs="Times New Roman"/>
            <w:i/>
            <w:sz w:val="28"/>
            <w:szCs w:val="24"/>
            <w:u w:val="single"/>
          </w:rPr>
          <w:t>https://docs.google.com/spreadsheets/d/1t04DGi95ksKqDSiv86HbroOCqJiiRZaEfX3-12LtIIM/edit?usp=sharing</w:t>
        </w:r>
      </w:hyperlink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>Отчет бассейн - Сентябрь</w:t>
      </w:r>
    </w:p>
    <w:p w:rsidR="00314C02" w:rsidRPr="009676C7" w:rsidRDefault="00F50CD4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hyperlink r:id="rId30" w:history="1">
        <w:r w:rsidR="00314C02" w:rsidRPr="009676C7">
          <w:rPr>
            <w:rFonts w:ascii="Times New Roman" w:eastAsia="Times New Roman" w:hAnsi="Times New Roman" w:cs="Times New Roman"/>
            <w:i/>
            <w:sz w:val="28"/>
            <w:szCs w:val="24"/>
            <w:u w:val="single"/>
            <w:lang w:eastAsia="ru-RU"/>
          </w:rPr>
          <w:t>https://docs.google.com/spreadsheets/d/1zhG01fFg7iApnpeqe2emYZzOnnaKjf4mq49GBlABQVw/edit?usp=sharing</w:t>
        </w:r>
      </w:hyperlink>
      <w:r w:rsidR="00314C02" w:rsidRPr="009676C7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29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u w:val="single" w:color="000000" w:themeColor="text1"/>
          <w:lang w:eastAsia="ru-RU"/>
        </w:rPr>
        <w:t>срок до 5 числа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Pr="00517CC6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Cs w:val="23"/>
          <w:lang w:eastAsia="ru-RU"/>
        </w:rPr>
      </w:pPr>
      <w:r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В связи с указом Губернатора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FF"/>
          <w:sz w:val="28"/>
          <w:szCs w:val="36"/>
          <w:lang w:eastAsia="ru-RU"/>
        </w:rPr>
        <w:t xml:space="preserve">, </w:t>
      </w:r>
      <w:r w:rsidRPr="00BA4D48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36"/>
          <w:lang w:eastAsia="ru-RU"/>
        </w:rPr>
        <w:t xml:space="preserve">лицам 65 + </w:t>
      </w:r>
      <w:r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посещение бассейна не разрешается</w:t>
      </w:r>
      <w:r w:rsidR="004F539D">
        <w:rPr>
          <w:rFonts w:ascii="Times New Roman" w:eastAsia="Times New Roman" w:hAnsi="Times New Roman" w:cs="Times New Roman"/>
          <w:b/>
          <w:bCs/>
          <w:i/>
          <w:iCs/>
          <w:sz w:val="32"/>
          <w:szCs w:val="36"/>
          <w:lang w:eastAsia="ru-RU"/>
        </w:rPr>
        <w:t xml:space="preserve">, </w:t>
      </w:r>
      <w:r w:rsidR="004F539D"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до особого распоряжения.</w:t>
      </w:r>
    </w:p>
    <w:p w:rsidR="00425FB3" w:rsidRPr="00B5151D" w:rsidRDefault="0016029E" w:rsidP="0062418C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********************************************************************</w:t>
      </w:r>
    </w:p>
    <w:p w:rsidR="00407480" w:rsidRPr="00407480" w:rsidRDefault="00407480" w:rsidP="009B5556">
      <w:pPr>
        <w:numPr>
          <w:ilvl w:val="0"/>
          <w:numId w:val="11"/>
        </w:numPr>
        <w:shd w:val="clear" w:color="auto" w:fill="FFFFFF"/>
        <w:tabs>
          <w:tab w:val="clear" w:pos="720"/>
        </w:tabs>
        <w:spacing w:before="100" w:beforeAutospacing="1" w:after="12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РАБОТА ПРЕДСЕДАТЕЛЯ</w:t>
      </w:r>
    </w:p>
    <w:p w:rsidR="00407480" w:rsidRPr="00407480" w:rsidRDefault="00407480" w:rsidP="009957A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407480" w:rsidRPr="00407480" w:rsidRDefault="00EF1748" w:rsidP="009957AB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 xml:space="preserve">ОТПУСК </w:t>
      </w:r>
      <w:r w:rsidR="00407480"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 xml:space="preserve"> ПРЕДСЕДАТЕЛЯ 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с</w:t>
      </w:r>
      <w:r w:rsidR="00407480"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15</w:t>
      </w:r>
      <w:r w:rsidR="00407480"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9</w:t>
      </w:r>
      <w:r w:rsidR="00407480"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 xml:space="preserve">.2020 ПО 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23</w:t>
      </w:r>
      <w:r w:rsidR="00407480"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9</w:t>
      </w:r>
      <w:r w:rsidR="00407480"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.2020</w:t>
      </w:r>
    </w:p>
    <w:p w:rsidR="00EF1748" w:rsidRDefault="00EF1748" w:rsidP="009B5556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02DB8" w:rsidRPr="004560CD" w:rsidRDefault="00D02DB8" w:rsidP="009B5556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4560CD">
        <w:rPr>
          <w:rFonts w:ascii="Times New Roman" w:hAnsi="Times New Roman" w:cs="Times New Roman"/>
          <w:b/>
          <w:sz w:val="28"/>
          <w:u w:val="single"/>
        </w:rPr>
        <w:t>Работа специалиста по организационной работе с</w:t>
      </w:r>
      <w:r w:rsidR="0085106C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EC17CF">
        <w:rPr>
          <w:rFonts w:ascii="Times New Roman" w:hAnsi="Times New Roman" w:cs="Times New Roman"/>
          <w:b/>
          <w:sz w:val="28"/>
          <w:u w:val="single"/>
        </w:rPr>
        <w:t>14</w:t>
      </w:r>
      <w:r w:rsidRPr="004560CD">
        <w:rPr>
          <w:rFonts w:ascii="Times New Roman" w:hAnsi="Times New Roman" w:cs="Times New Roman"/>
          <w:b/>
          <w:sz w:val="28"/>
          <w:u w:val="single"/>
        </w:rPr>
        <w:t>.0</w:t>
      </w:r>
      <w:r w:rsidR="00EB5615">
        <w:rPr>
          <w:rFonts w:ascii="Times New Roman" w:hAnsi="Times New Roman" w:cs="Times New Roman"/>
          <w:b/>
          <w:sz w:val="28"/>
          <w:u w:val="single"/>
        </w:rPr>
        <w:t>9</w:t>
      </w:r>
      <w:r w:rsidRPr="004560CD"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 w:rsidR="00EC17CF">
        <w:rPr>
          <w:rFonts w:ascii="Times New Roman" w:hAnsi="Times New Roman" w:cs="Times New Roman"/>
          <w:b/>
          <w:sz w:val="28"/>
          <w:u w:val="single"/>
        </w:rPr>
        <w:t>18</w:t>
      </w:r>
      <w:r w:rsidRPr="004560CD">
        <w:rPr>
          <w:rFonts w:ascii="Times New Roman" w:hAnsi="Times New Roman" w:cs="Times New Roman"/>
          <w:b/>
          <w:sz w:val="28"/>
          <w:u w:val="single"/>
        </w:rPr>
        <w:t>.0</w:t>
      </w:r>
      <w:r w:rsidR="000841EE">
        <w:rPr>
          <w:rFonts w:ascii="Times New Roman" w:hAnsi="Times New Roman" w:cs="Times New Roman"/>
          <w:b/>
          <w:sz w:val="28"/>
          <w:u w:val="single"/>
        </w:rPr>
        <w:t>9</w:t>
      </w:r>
      <w:r w:rsidR="009B5556">
        <w:rPr>
          <w:rFonts w:ascii="Times New Roman" w:hAnsi="Times New Roman" w:cs="Times New Roman"/>
          <w:b/>
          <w:sz w:val="28"/>
          <w:u w:val="single"/>
        </w:rPr>
        <w:t>: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Подготовка телефонограмм, работа с документами</w:t>
      </w:r>
      <w:r w:rsidR="00197097">
        <w:rPr>
          <w:rFonts w:ascii="Times New Roman" w:hAnsi="Times New Roman" w:cs="Times New Roman"/>
          <w:sz w:val="24"/>
        </w:rPr>
        <w:t>;</w:t>
      </w:r>
      <w:r w:rsidRPr="00D02DB8">
        <w:rPr>
          <w:rFonts w:ascii="Times New Roman" w:hAnsi="Times New Roman" w:cs="Times New Roman"/>
          <w:sz w:val="24"/>
        </w:rPr>
        <w:t xml:space="preserve"> 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с таблицами «участие председателей ППО в мероприятиях, сдачи отчетов»</w:t>
      </w:r>
      <w:r w:rsidR="00197097">
        <w:rPr>
          <w:rFonts w:ascii="Times New Roman" w:hAnsi="Times New Roman" w:cs="Times New Roman"/>
          <w:sz w:val="24"/>
        </w:rPr>
        <w:t>;</w:t>
      </w:r>
    </w:p>
    <w:p w:rsid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 ссылкой по Смете доходов и расходов на 2020 год (подготовка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заполнил)</w:t>
      </w:r>
      <w:r w:rsidR="00197097">
        <w:rPr>
          <w:rFonts w:ascii="Times New Roman" w:hAnsi="Times New Roman" w:cs="Times New Roman"/>
          <w:sz w:val="24"/>
        </w:rPr>
        <w:t>;</w:t>
      </w:r>
    </w:p>
    <w:p w:rsidR="00631DD5" w:rsidRDefault="00EC17CF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Подготовка информации по </w:t>
      </w:r>
      <w:r w:rsidR="00A33A56">
        <w:rPr>
          <w:rFonts w:ascii="Times New Roman" w:hAnsi="Times New Roman" w:cs="Times New Roman"/>
          <w:sz w:val="24"/>
        </w:rPr>
        <w:t xml:space="preserve">проекту </w:t>
      </w:r>
      <w:r>
        <w:rPr>
          <w:rFonts w:ascii="Times New Roman" w:hAnsi="Times New Roman" w:cs="Times New Roman"/>
          <w:sz w:val="24"/>
        </w:rPr>
        <w:t>«Тур выходного дня»;</w:t>
      </w:r>
    </w:p>
    <w:p w:rsidR="00EC17CF" w:rsidRDefault="00EC17CF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Направление информации </w:t>
      </w:r>
      <w:r w:rsidR="00A33A56">
        <w:rPr>
          <w:rFonts w:ascii="Times New Roman" w:hAnsi="Times New Roman" w:cs="Times New Roman"/>
          <w:sz w:val="24"/>
        </w:rPr>
        <w:t xml:space="preserve">по проекту «Тур выходного дня» председателям и руководителям </w:t>
      </w:r>
      <w:r w:rsidR="00A67D11">
        <w:rPr>
          <w:rFonts w:ascii="Times New Roman" w:hAnsi="Times New Roman" w:cs="Times New Roman"/>
          <w:sz w:val="24"/>
        </w:rPr>
        <w:t xml:space="preserve">ОО на эл. почту и в группу </w:t>
      </w:r>
      <w:proofErr w:type="spellStart"/>
      <w:r w:rsidR="00A67D11">
        <w:rPr>
          <w:rFonts w:ascii="Times New Roman" w:hAnsi="Times New Roman" w:cs="Times New Roman"/>
          <w:sz w:val="24"/>
          <w:lang w:val="en-US"/>
        </w:rPr>
        <w:t>WhatsApp</w:t>
      </w:r>
      <w:proofErr w:type="spellEnd"/>
      <w:r w:rsidR="00A67D11" w:rsidRPr="00A67D11">
        <w:rPr>
          <w:rFonts w:ascii="Times New Roman" w:hAnsi="Times New Roman" w:cs="Times New Roman"/>
          <w:sz w:val="24"/>
        </w:rPr>
        <w:t xml:space="preserve"> </w:t>
      </w:r>
      <w:r w:rsidR="00A67D11">
        <w:rPr>
          <w:rFonts w:ascii="Times New Roman" w:hAnsi="Times New Roman" w:cs="Times New Roman"/>
          <w:sz w:val="24"/>
        </w:rPr>
        <w:t>председатели ППО;</w:t>
      </w:r>
    </w:p>
    <w:p w:rsidR="00A67D11" w:rsidRDefault="00C229B4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Подготовка Благод</w:t>
      </w:r>
      <w:r w:rsidR="000F749B">
        <w:rPr>
          <w:rFonts w:ascii="Times New Roman" w:hAnsi="Times New Roman" w:cs="Times New Roman"/>
          <w:sz w:val="24"/>
        </w:rPr>
        <w:t>арственного письма РК с юбилеем;</w:t>
      </w:r>
    </w:p>
    <w:p w:rsidR="000F749B" w:rsidRDefault="000F749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Направила эл. журналы по организациям на эл. почты;</w:t>
      </w:r>
    </w:p>
    <w:p w:rsidR="0070378B" w:rsidRPr="0070378B" w:rsidRDefault="000F749B" w:rsidP="0070378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70378B">
        <w:rPr>
          <w:rFonts w:ascii="Times New Roman" w:hAnsi="Times New Roman" w:cs="Times New Roman"/>
          <w:sz w:val="24"/>
        </w:rPr>
        <w:t xml:space="preserve">Подготовила список для награждения ОО в связи с 30-летием </w:t>
      </w:r>
      <w:r w:rsidR="0070378B" w:rsidRPr="0070378B">
        <w:rPr>
          <w:rFonts w:ascii="Times New Roman" w:hAnsi="Times New Roman" w:cs="Times New Roman"/>
          <w:sz w:val="24"/>
        </w:rPr>
        <w:t xml:space="preserve">Общероссийского </w:t>
      </w:r>
    </w:p>
    <w:p w:rsidR="009A2C39" w:rsidRDefault="0070378B" w:rsidP="0070378B">
      <w:pPr>
        <w:pStyle w:val="a8"/>
        <w:jc w:val="both"/>
        <w:rPr>
          <w:rFonts w:ascii="Times New Roman" w:hAnsi="Times New Roman" w:cs="Times New Roman"/>
          <w:sz w:val="24"/>
        </w:rPr>
      </w:pPr>
      <w:r w:rsidRPr="0070378B">
        <w:rPr>
          <w:rFonts w:ascii="Times New Roman" w:hAnsi="Times New Roman" w:cs="Times New Roman"/>
          <w:sz w:val="24"/>
        </w:rPr>
        <w:t>Профсоюза образования</w:t>
      </w:r>
      <w:r>
        <w:rPr>
          <w:rFonts w:ascii="Times New Roman" w:hAnsi="Times New Roman" w:cs="Times New Roman"/>
          <w:sz w:val="24"/>
        </w:rPr>
        <w:t>;</w:t>
      </w:r>
    </w:p>
    <w:p w:rsidR="0070378B" w:rsidRDefault="0070378B" w:rsidP="0070378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Подготовила список </w:t>
      </w:r>
      <w:r w:rsidR="007F7A81">
        <w:rPr>
          <w:rFonts w:ascii="Times New Roman" w:hAnsi="Times New Roman" w:cs="Times New Roman"/>
          <w:sz w:val="24"/>
        </w:rPr>
        <w:t xml:space="preserve">руководителей ОО </w:t>
      </w:r>
      <w:r>
        <w:rPr>
          <w:rFonts w:ascii="Times New Roman" w:hAnsi="Times New Roman" w:cs="Times New Roman"/>
          <w:sz w:val="24"/>
        </w:rPr>
        <w:t xml:space="preserve">для семинара </w:t>
      </w:r>
      <w:r w:rsidRPr="0070378B">
        <w:rPr>
          <w:rFonts w:ascii="Times New Roman" w:hAnsi="Times New Roman" w:cs="Times New Roman"/>
          <w:sz w:val="24"/>
        </w:rPr>
        <w:t>«Актуальные вопросы охраны труда»</w:t>
      </w:r>
      <w:r w:rsidR="007F7A81">
        <w:rPr>
          <w:rFonts w:ascii="Times New Roman" w:hAnsi="Times New Roman" w:cs="Times New Roman"/>
          <w:sz w:val="24"/>
        </w:rPr>
        <w:t>;</w:t>
      </w:r>
    </w:p>
    <w:p w:rsidR="007512CD" w:rsidRPr="00CB0938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>
        <w:rPr>
          <w:rFonts w:ascii="Times New Roman" w:hAnsi="Times New Roman" w:cs="Times New Roman"/>
          <w:b/>
          <w:sz w:val="28"/>
          <w:u w:val="single"/>
        </w:rPr>
        <w:t>3.</w:t>
      </w:r>
      <w:r w:rsidR="007512CD" w:rsidRPr="00CB0938">
        <w:rPr>
          <w:rFonts w:ascii="Times New Roman" w:hAnsi="Times New Roman" w:cs="Times New Roman"/>
          <w:b/>
          <w:sz w:val="28"/>
          <w:u w:val="single"/>
        </w:rPr>
        <w:t xml:space="preserve">Работа </w:t>
      </w:r>
      <w:r w:rsidRPr="00CB0938">
        <w:rPr>
          <w:rFonts w:ascii="Times New Roman" w:hAnsi="Times New Roman" w:cs="Times New Roman"/>
          <w:b/>
          <w:sz w:val="28"/>
          <w:u w:val="single"/>
        </w:rPr>
        <w:t xml:space="preserve">гл. бухгалтера </w:t>
      </w:r>
      <w:r w:rsidR="009B5556" w:rsidRPr="009B5556">
        <w:rPr>
          <w:rFonts w:ascii="Times New Roman" w:hAnsi="Times New Roman" w:cs="Times New Roman"/>
          <w:b/>
          <w:sz w:val="28"/>
          <w:u w:val="single"/>
        </w:rPr>
        <w:t xml:space="preserve">с </w:t>
      </w:r>
      <w:r w:rsidR="007F7A81">
        <w:rPr>
          <w:rFonts w:ascii="Times New Roman" w:hAnsi="Times New Roman" w:cs="Times New Roman"/>
          <w:b/>
          <w:sz w:val="28"/>
          <w:u w:val="single"/>
        </w:rPr>
        <w:t>14.</w:t>
      </w:r>
      <w:r w:rsidR="009B5556" w:rsidRPr="009B5556">
        <w:rPr>
          <w:rFonts w:ascii="Times New Roman" w:hAnsi="Times New Roman" w:cs="Times New Roman"/>
          <w:b/>
          <w:sz w:val="28"/>
          <w:u w:val="single"/>
        </w:rPr>
        <w:t xml:space="preserve">09 по </w:t>
      </w:r>
      <w:r w:rsidR="007F7A81">
        <w:rPr>
          <w:rFonts w:ascii="Times New Roman" w:hAnsi="Times New Roman" w:cs="Times New Roman"/>
          <w:b/>
          <w:sz w:val="28"/>
          <w:u w:val="single"/>
        </w:rPr>
        <w:t>18</w:t>
      </w:r>
      <w:r w:rsidR="009B5556" w:rsidRPr="009B5556">
        <w:rPr>
          <w:rFonts w:ascii="Times New Roman" w:hAnsi="Times New Roman" w:cs="Times New Roman"/>
          <w:b/>
          <w:sz w:val="28"/>
          <w:u w:val="single"/>
        </w:rPr>
        <w:t>.09</w:t>
      </w:r>
      <w:r w:rsidR="00AB54FB" w:rsidRPr="00CB0938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shd w:val="clear" w:color="auto" w:fill="FFFFFF"/>
          <w:lang w:eastAsia="ru-RU"/>
        </w:rPr>
        <w:t>:</w:t>
      </w:r>
      <w:r w:rsidR="000B44A8" w:rsidRPr="00CB093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</w:p>
    <w:p w:rsidR="007F7A81" w:rsidRPr="007F7A81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Разнесены и проанализированы поступившие </w:t>
      </w:r>
      <w:proofErr w:type="spellStart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профвзносы</w:t>
      </w:r>
      <w:proofErr w:type="spellEnd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л.сч</w:t>
      </w:r>
      <w:proofErr w:type="spellEnd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gramStart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</w:t>
      </w:r>
      <w:proofErr w:type="gramEnd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сентябре на общую сумму более 700 тысяч рублей;</w:t>
      </w:r>
    </w:p>
    <w:p w:rsidR="007F7A81" w:rsidRPr="007F7A81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Приняты и проверены авансовые отчеты СОШ 67,138. ДОУ- 252,384.</w:t>
      </w:r>
    </w:p>
    <w:p w:rsidR="007F7A81" w:rsidRPr="007F7A81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Оформлено и перечислено матпомощи 3 членам Профсоюза на сумму 16000 рублей;</w:t>
      </w:r>
    </w:p>
    <w:p w:rsidR="007F7A81" w:rsidRPr="007F7A81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Перечислено на проведение КММ «День дошкольного работника» председателям ПО ДОУ (521,440,461);</w:t>
      </w:r>
    </w:p>
    <w:p w:rsidR="007F7A81" w:rsidRPr="007F7A81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5. Консультации по оформлению документов: на подотчет, матпомощь, премирование, по договорам займов </w:t>
      </w:r>
      <w:proofErr w:type="gramStart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</w:t>
      </w:r>
      <w:proofErr w:type="gramEnd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ДОУ-225,387,134,168,475. СОШ-114,128,138,117,98, Интернаты-10,11,12,13.;</w:t>
      </w:r>
    </w:p>
    <w:p w:rsidR="007F7A81" w:rsidRPr="007F7A81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Подготовка документов по текущей проверке областной организации;</w:t>
      </w:r>
    </w:p>
    <w:p w:rsidR="007F7A81" w:rsidRPr="007F7A81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 Авизо в обком на возмещение расходов, в связи с лечением в с/</w:t>
      </w:r>
      <w:proofErr w:type="gramStart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«Юбилейный»;</w:t>
      </w:r>
    </w:p>
    <w:p w:rsidR="007F7A81" w:rsidRPr="007F7A81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 Направлено на оздоровление в с/</w:t>
      </w:r>
      <w:proofErr w:type="gramStart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7F7A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«Юбилейный» с 22.09.200г.-4 чел.;</w:t>
      </w:r>
    </w:p>
    <w:p w:rsidR="004C4A66" w:rsidRPr="0032205F" w:rsidRDefault="004C4A66" w:rsidP="004C4A66">
      <w:pPr>
        <w:pStyle w:val="a8"/>
        <w:ind w:left="0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2205F">
        <w:rPr>
          <w:rFonts w:ascii="Times New Roman" w:hAnsi="Times New Roman" w:cs="Times New Roman"/>
          <w:b/>
          <w:color w:val="C00000"/>
          <w:sz w:val="28"/>
          <w:szCs w:val="24"/>
        </w:rPr>
        <w:t>*****************************************</w:t>
      </w:r>
      <w:r w:rsidR="0032205F">
        <w:rPr>
          <w:rFonts w:ascii="Times New Roman" w:hAnsi="Times New Roman" w:cs="Times New Roman"/>
          <w:b/>
          <w:color w:val="C00000"/>
          <w:sz w:val="28"/>
          <w:szCs w:val="24"/>
        </w:rPr>
        <w:t>***************************</w:t>
      </w:r>
    </w:p>
    <w:p w:rsidR="004319E2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В приложении:</w:t>
      </w:r>
    </w:p>
    <w:p w:rsidR="00B73EE2" w:rsidRDefault="007E0072" w:rsidP="007E0072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E0072">
        <w:rPr>
          <w:rFonts w:ascii="Times New Roman" w:eastAsia="Calibri" w:hAnsi="Times New Roman" w:cs="Times New Roman"/>
          <w:b/>
          <w:bCs/>
          <w:sz w:val="24"/>
          <w:szCs w:val="28"/>
        </w:rPr>
        <w:t>Обзор изменений 11.09-17.09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7E0072" w:rsidRDefault="007E0072" w:rsidP="007E0072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E0072">
        <w:rPr>
          <w:rFonts w:ascii="Times New Roman" w:eastAsia="Calibri" w:hAnsi="Times New Roman" w:cs="Times New Roman"/>
          <w:b/>
          <w:bCs/>
          <w:sz w:val="24"/>
          <w:szCs w:val="28"/>
        </w:rPr>
        <w:t>Обзор СМИ Общее образование  14.09.2020 - 21.09.2020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7E0072" w:rsidRDefault="007E0072" w:rsidP="007E0072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E0072">
        <w:rPr>
          <w:rFonts w:ascii="Times New Roman" w:eastAsia="Calibri" w:hAnsi="Times New Roman" w:cs="Times New Roman"/>
          <w:b/>
          <w:bCs/>
          <w:sz w:val="24"/>
          <w:szCs w:val="28"/>
        </w:rPr>
        <w:t>Дополнение КД и ЛНА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7E0072" w:rsidRDefault="007E0072" w:rsidP="007E0072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E0072">
        <w:rPr>
          <w:rFonts w:ascii="Times New Roman" w:eastAsia="Calibri" w:hAnsi="Times New Roman" w:cs="Times New Roman"/>
          <w:b/>
          <w:bCs/>
          <w:sz w:val="24"/>
          <w:szCs w:val="28"/>
        </w:rPr>
        <w:t>Порядок изменений ЛНА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7E0072" w:rsidRDefault="00D71CCD" w:rsidP="00D71CCD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D71CCD">
        <w:rPr>
          <w:rFonts w:ascii="Times New Roman" w:eastAsia="Calibri" w:hAnsi="Times New Roman" w:cs="Times New Roman"/>
          <w:b/>
          <w:bCs/>
          <w:sz w:val="24"/>
          <w:szCs w:val="28"/>
        </w:rPr>
        <w:t>Театр Эстрады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D71CCD" w:rsidRDefault="00D71CCD" w:rsidP="00D71CCD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D71CCD">
        <w:rPr>
          <w:rFonts w:ascii="Times New Roman" w:eastAsia="Calibri" w:hAnsi="Times New Roman" w:cs="Times New Roman"/>
          <w:b/>
          <w:bCs/>
          <w:sz w:val="24"/>
          <w:szCs w:val="28"/>
        </w:rPr>
        <w:t>Тур выходного дня</w:t>
      </w:r>
      <w:r w:rsidR="00CA0888"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CA0888" w:rsidRDefault="00CA0888" w:rsidP="00CA0888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CA0888">
        <w:rPr>
          <w:rFonts w:ascii="Times New Roman" w:eastAsia="Calibri" w:hAnsi="Times New Roman" w:cs="Times New Roman"/>
          <w:b/>
          <w:bCs/>
          <w:sz w:val="24"/>
          <w:szCs w:val="28"/>
        </w:rPr>
        <w:t>Санаторий Минеральные воды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CA0888" w:rsidRDefault="00CA0888" w:rsidP="00CA0888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CA0888">
        <w:rPr>
          <w:rFonts w:ascii="Times New Roman" w:eastAsia="Calibri" w:hAnsi="Times New Roman" w:cs="Times New Roman"/>
          <w:b/>
          <w:bCs/>
          <w:sz w:val="24"/>
          <w:szCs w:val="28"/>
        </w:rPr>
        <w:t>Санаторий Юматово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.</w:t>
      </w: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047E60">
      <w:pgSz w:w="11906" w:h="16838"/>
      <w:pgMar w:top="851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7F35CE"/>
    <w:multiLevelType w:val="hybridMultilevel"/>
    <w:tmpl w:val="40B00DCE"/>
    <w:lvl w:ilvl="0" w:tplc="0E2C09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1A0E9E"/>
    <w:multiLevelType w:val="hybridMultilevel"/>
    <w:tmpl w:val="09B01B5C"/>
    <w:lvl w:ilvl="0" w:tplc="5156C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952C28"/>
    <w:multiLevelType w:val="hybridMultilevel"/>
    <w:tmpl w:val="1700B9D2"/>
    <w:lvl w:ilvl="0" w:tplc="478AE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6"/>
  </w:num>
  <w:num w:numId="5">
    <w:abstractNumId w:val="11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3"/>
  </w:num>
  <w:num w:numId="14">
    <w:abstractNumId w:val="12"/>
  </w:num>
  <w:num w:numId="15">
    <w:abstractNumId w:val="9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1FCD"/>
    <w:rsid w:val="00002007"/>
    <w:rsid w:val="00002D12"/>
    <w:rsid w:val="00010244"/>
    <w:rsid w:val="00013174"/>
    <w:rsid w:val="00015C9C"/>
    <w:rsid w:val="000165CD"/>
    <w:rsid w:val="00020752"/>
    <w:rsid w:val="00024E04"/>
    <w:rsid w:val="00026AF4"/>
    <w:rsid w:val="00032BA4"/>
    <w:rsid w:val="00035548"/>
    <w:rsid w:val="00043F10"/>
    <w:rsid w:val="0004471C"/>
    <w:rsid w:val="00045D74"/>
    <w:rsid w:val="0004735F"/>
    <w:rsid w:val="00047E60"/>
    <w:rsid w:val="00056F43"/>
    <w:rsid w:val="00062C74"/>
    <w:rsid w:val="000632DB"/>
    <w:rsid w:val="000707DA"/>
    <w:rsid w:val="00080A5F"/>
    <w:rsid w:val="00082307"/>
    <w:rsid w:val="000823D5"/>
    <w:rsid w:val="00083385"/>
    <w:rsid w:val="000841EE"/>
    <w:rsid w:val="00090C16"/>
    <w:rsid w:val="00097914"/>
    <w:rsid w:val="000B44A8"/>
    <w:rsid w:val="000C02CF"/>
    <w:rsid w:val="000C1A22"/>
    <w:rsid w:val="000C237D"/>
    <w:rsid w:val="000C4127"/>
    <w:rsid w:val="000D1BD1"/>
    <w:rsid w:val="000D2F0D"/>
    <w:rsid w:val="000D34EB"/>
    <w:rsid w:val="000D7D31"/>
    <w:rsid w:val="000E0FE2"/>
    <w:rsid w:val="000E5783"/>
    <w:rsid w:val="000E57E5"/>
    <w:rsid w:val="000F03F3"/>
    <w:rsid w:val="000F23C8"/>
    <w:rsid w:val="000F25F6"/>
    <w:rsid w:val="000F2941"/>
    <w:rsid w:val="000F749B"/>
    <w:rsid w:val="001012B4"/>
    <w:rsid w:val="00103AC1"/>
    <w:rsid w:val="00103F3D"/>
    <w:rsid w:val="0010679B"/>
    <w:rsid w:val="00107029"/>
    <w:rsid w:val="00107446"/>
    <w:rsid w:val="001112B6"/>
    <w:rsid w:val="00111C07"/>
    <w:rsid w:val="001266A1"/>
    <w:rsid w:val="001346C7"/>
    <w:rsid w:val="001348EB"/>
    <w:rsid w:val="00144DBE"/>
    <w:rsid w:val="00146D1A"/>
    <w:rsid w:val="001545AF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F52"/>
    <w:rsid w:val="00183E27"/>
    <w:rsid w:val="0018465E"/>
    <w:rsid w:val="001853FC"/>
    <w:rsid w:val="0018747D"/>
    <w:rsid w:val="001878C2"/>
    <w:rsid w:val="0019102B"/>
    <w:rsid w:val="001918D7"/>
    <w:rsid w:val="00192F12"/>
    <w:rsid w:val="00196F4E"/>
    <w:rsid w:val="00197097"/>
    <w:rsid w:val="001A281F"/>
    <w:rsid w:val="001B4863"/>
    <w:rsid w:val="001B5F09"/>
    <w:rsid w:val="001C28C4"/>
    <w:rsid w:val="001D01F8"/>
    <w:rsid w:val="001D086A"/>
    <w:rsid w:val="001D4F10"/>
    <w:rsid w:val="001D5724"/>
    <w:rsid w:val="001D57B7"/>
    <w:rsid w:val="001E1473"/>
    <w:rsid w:val="001E29C3"/>
    <w:rsid w:val="001E529C"/>
    <w:rsid w:val="00200DCA"/>
    <w:rsid w:val="00202079"/>
    <w:rsid w:val="00203FD3"/>
    <w:rsid w:val="0021388E"/>
    <w:rsid w:val="00216D6D"/>
    <w:rsid w:val="0022032C"/>
    <w:rsid w:val="00220495"/>
    <w:rsid w:val="00222FA7"/>
    <w:rsid w:val="00224523"/>
    <w:rsid w:val="00230C2A"/>
    <w:rsid w:val="00254314"/>
    <w:rsid w:val="00255B3C"/>
    <w:rsid w:val="00255D57"/>
    <w:rsid w:val="002657D6"/>
    <w:rsid w:val="00281FC6"/>
    <w:rsid w:val="00284D5E"/>
    <w:rsid w:val="00284DB6"/>
    <w:rsid w:val="00286BD6"/>
    <w:rsid w:val="00291956"/>
    <w:rsid w:val="002970AF"/>
    <w:rsid w:val="00297AE0"/>
    <w:rsid w:val="002A12E9"/>
    <w:rsid w:val="002A17CC"/>
    <w:rsid w:val="002A3913"/>
    <w:rsid w:val="002A3D56"/>
    <w:rsid w:val="002A700B"/>
    <w:rsid w:val="002B0616"/>
    <w:rsid w:val="002B23CC"/>
    <w:rsid w:val="002B639C"/>
    <w:rsid w:val="002C33C7"/>
    <w:rsid w:val="002C4AD4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302F4D"/>
    <w:rsid w:val="003037B2"/>
    <w:rsid w:val="0030467F"/>
    <w:rsid w:val="00304896"/>
    <w:rsid w:val="0030556A"/>
    <w:rsid w:val="003102E3"/>
    <w:rsid w:val="00314BE2"/>
    <w:rsid w:val="00314C02"/>
    <w:rsid w:val="0032205F"/>
    <w:rsid w:val="00324C48"/>
    <w:rsid w:val="00325E27"/>
    <w:rsid w:val="0033216A"/>
    <w:rsid w:val="003346AC"/>
    <w:rsid w:val="003378FE"/>
    <w:rsid w:val="00343262"/>
    <w:rsid w:val="00346C71"/>
    <w:rsid w:val="00356572"/>
    <w:rsid w:val="00360DBE"/>
    <w:rsid w:val="00363B6B"/>
    <w:rsid w:val="00363F0C"/>
    <w:rsid w:val="00373583"/>
    <w:rsid w:val="00391BAE"/>
    <w:rsid w:val="00397FEC"/>
    <w:rsid w:val="003A6234"/>
    <w:rsid w:val="003B4BA4"/>
    <w:rsid w:val="003B5338"/>
    <w:rsid w:val="003B6748"/>
    <w:rsid w:val="003C08F4"/>
    <w:rsid w:val="003C24AC"/>
    <w:rsid w:val="003C514A"/>
    <w:rsid w:val="003C57A5"/>
    <w:rsid w:val="003E0E86"/>
    <w:rsid w:val="003E1F7D"/>
    <w:rsid w:val="003E7B8A"/>
    <w:rsid w:val="003F1BBD"/>
    <w:rsid w:val="003F46CB"/>
    <w:rsid w:val="00400A8E"/>
    <w:rsid w:val="00403166"/>
    <w:rsid w:val="00403AFC"/>
    <w:rsid w:val="004055A1"/>
    <w:rsid w:val="00406802"/>
    <w:rsid w:val="00407480"/>
    <w:rsid w:val="0041169E"/>
    <w:rsid w:val="00421FF4"/>
    <w:rsid w:val="00424F17"/>
    <w:rsid w:val="00425FB3"/>
    <w:rsid w:val="00430740"/>
    <w:rsid w:val="004319E2"/>
    <w:rsid w:val="00433FE0"/>
    <w:rsid w:val="004360A4"/>
    <w:rsid w:val="00442B23"/>
    <w:rsid w:val="00442F5D"/>
    <w:rsid w:val="00442FFA"/>
    <w:rsid w:val="00444D48"/>
    <w:rsid w:val="00445A5E"/>
    <w:rsid w:val="004607B9"/>
    <w:rsid w:val="00463F78"/>
    <w:rsid w:val="0047224C"/>
    <w:rsid w:val="004802F7"/>
    <w:rsid w:val="00490B31"/>
    <w:rsid w:val="0049303D"/>
    <w:rsid w:val="004A410E"/>
    <w:rsid w:val="004B376F"/>
    <w:rsid w:val="004B5CD3"/>
    <w:rsid w:val="004B6E68"/>
    <w:rsid w:val="004C0316"/>
    <w:rsid w:val="004C4A66"/>
    <w:rsid w:val="004C5659"/>
    <w:rsid w:val="004C5E2C"/>
    <w:rsid w:val="004D64E2"/>
    <w:rsid w:val="004D7101"/>
    <w:rsid w:val="004D7E3E"/>
    <w:rsid w:val="004E4B0B"/>
    <w:rsid w:val="004F4187"/>
    <w:rsid w:val="004F539D"/>
    <w:rsid w:val="004F546E"/>
    <w:rsid w:val="00504840"/>
    <w:rsid w:val="00504DD2"/>
    <w:rsid w:val="0050765F"/>
    <w:rsid w:val="00510945"/>
    <w:rsid w:val="00514DB2"/>
    <w:rsid w:val="005170A0"/>
    <w:rsid w:val="00517CC6"/>
    <w:rsid w:val="0052024F"/>
    <w:rsid w:val="00521100"/>
    <w:rsid w:val="00521344"/>
    <w:rsid w:val="00530753"/>
    <w:rsid w:val="005316B9"/>
    <w:rsid w:val="00533CBF"/>
    <w:rsid w:val="005341D7"/>
    <w:rsid w:val="00536252"/>
    <w:rsid w:val="00536364"/>
    <w:rsid w:val="005376BC"/>
    <w:rsid w:val="00540DB0"/>
    <w:rsid w:val="00545D39"/>
    <w:rsid w:val="005536BA"/>
    <w:rsid w:val="005676CD"/>
    <w:rsid w:val="0057054F"/>
    <w:rsid w:val="0057388D"/>
    <w:rsid w:val="00574AB6"/>
    <w:rsid w:val="00574CD3"/>
    <w:rsid w:val="00585827"/>
    <w:rsid w:val="00587447"/>
    <w:rsid w:val="00595DA1"/>
    <w:rsid w:val="005A0603"/>
    <w:rsid w:val="005A3755"/>
    <w:rsid w:val="005A7A32"/>
    <w:rsid w:val="005A7FD6"/>
    <w:rsid w:val="005C70D1"/>
    <w:rsid w:val="005D2596"/>
    <w:rsid w:val="005D4F5D"/>
    <w:rsid w:val="005E2A15"/>
    <w:rsid w:val="005E79BA"/>
    <w:rsid w:val="005F0705"/>
    <w:rsid w:val="005F17D0"/>
    <w:rsid w:val="005F3BA9"/>
    <w:rsid w:val="005F4279"/>
    <w:rsid w:val="00601718"/>
    <w:rsid w:val="00601B5F"/>
    <w:rsid w:val="00602E0E"/>
    <w:rsid w:val="00605121"/>
    <w:rsid w:val="006138E5"/>
    <w:rsid w:val="006213EB"/>
    <w:rsid w:val="0062418C"/>
    <w:rsid w:val="00625BB3"/>
    <w:rsid w:val="00631DD5"/>
    <w:rsid w:val="00632654"/>
    <w:rsid w:val="00645634"/>
    <w:rsid w:val="00647E9A"/>
    <w:rsid w:val="00667FEC"/>
    <w:rsid w:val="00671E3A"/>
    <w:rsid w:val="006731DE"/>
    <w:rsid w:val="00685E1D"/>
    <w:rsid w:val="006911B8"/>
    <w:rsid w:val="006B2CC5"/>
    <w:rsid w:val="006B4300"/>
    <w:rsid w:val="006C79C9"/>
    <w:rsid w:val="006D6796"/>
    <w:rsid w:val="006E603F"/>
    <w:rsid w:val="006F4100"/>
    <w:rsid w:val="00700AD3"/>
    <w:rsid w:val="007021B2"/>
    <w:rsid w:val="0070378B"/>
    <w:rsid w:val="0070589C"/>
    <w:rsid w:val="0071582B"/>
    <w:rsid w:val="00722475"/>
    <w:rsid w:val="007250A6"/>
    <w:rsid w:val="00733FAE"/>
    <w:rsid w:val="00736778"/>
    <w:rsid w:val="0074249E"/>
    <w:rsid w:val="007470D6"/>
    <w:rsid w:val="00747E64"/>
    <w:rsid w:val="007512CD"/>
    <w:rsid w:val="00751E8C"/>
    <w:rsid w:val="00755CB1"/>
    <w:rsid w:val="00756AE2"/>
    <w:rsid w:val="007608B4"/>
    <w:rsid w:val="00761F78"/>
    <w:rsid w:val="0077069C"/>
    <w:rsid w:val="007721EF"/>
    <w:rsid w:val="007732D0"/>
    <w:rsid w:val="00773668"/>
    <w:rsid w:val="00773D7E"/>
    <w:rsid w:val="007740F6"/>
    <w:rsid w:val="00777458"/>
    <w:rsid w:val="00790791"/>
    <w:rsid w:val="00791DAD"/>
    <w:rsid w:val="0079308E"/>
    <w:rsid w:val="00793835"/>
    <w:rsid w:val="0079705C"/>
    <w:rsid w:val="007A7500"/>
    <w:rsid w:val="007B2165"/>
    <w:rsid w:val="007B581B"/>
    <w:rsid w:val="007B621B"/>
    <w:rsid w:val="007B63F2"/>
    <w:rsid w:val="007B6557"/>
    <w:rsid w:val="007D67CF"/>
    <w:rsid w:val="007D6844"/>
    <w:rsid w:val="007E0072"/>
    <w:rsid w:val="007E06B6"/>
    <w:rsid w:val="007F1D2F"/>
    <w:rsid w:val="007F1D9F"/>
    <w:rsid w:val="007F3E95"/>
    <w:rsid w:val="007F594B"/>
    <w:rsid w:val="007F7A81"/>
    <w:rsid w:val="007F7FC7"/>
    <w:rsid w:val="00802549"/>
    <w:rsid w:val="0081003A"/>
    <w:rsid w:val="00817679"/>
    <w:rsid w:val="008258D7"/>
    <w:rsid w:val="00830485"/>
    <w:rsid w:val="008319BE"/>
    <w:rsid w:val="008340B3"/>
    <w:rsid w:val="00840A50"/>
    <w:rsid w:val="0085106C"/>
    <w:rsid w:val="00857DAE"/>
    <w:rsid w:val="00864C41"/>
    <w:rsid w:val="0086752E"/>
    <w:rsid w:val="00871BF8"/>
    <w:rsid w:val="00871E00"/>
    <w:rsid w:val="008919B6"/>
    <w:rsid w:val="008965DB"/>
    <w:rsid w:val="008A0AC5"/>
    <w:rsid w:val="008A4D08"/>
    <w:rsid w:val="008A7381"/>
    <w:rsid w:val="008C0438"/>
    <w:rsid w:val="008C14F8"/>
    <w:rsid w:val="008C243A"/>
    <w:rsid w:val="008C3018"/>
    <w:rsid w:val="008C40CF"/>
    <w:rsid w:val="008C4905"/>
    <w:rsid w:val="008C6A4A"/>
    <w:rsid w:val="008D16E3"/>
    <w:rsid w:val="008D4415"/>
    <w:rsid w:val="008D632C"/>
    <w:rsid w:val="008D659B"/>
    <w:rsid w:val="008E494F"/>
    <w:rsid w:val="008F3ED9"/>
    <w:rsid w:val="00900155"/>
    <w:rsid w:val="0090109C"/>
    <w:rsid w:val="009019E6"/>
    <w:rsid w:val="00902769"/>
    <w:rsid w:val="00904646"/>
    <w:rsid w:val="0090621B"/>
    <w:rsid w:val="009066F8"/>
    <w:rsid w:val="00907C5E"/>
    <w:rsid w:val="00915B29"/>
    <w:rsid w:val="0092233F"/>
    <w:rsid w:val="00925712"/>
    <w:rsid w:val="0093324D"/>
    <w:rsid w:val="00942733"/>
    <w:rsid w:val="00966DC3"/>
    <w:rsid w:val="009676C7"/>
    <w:rsid w:val="009705DD"/>
    <w:rsid w:val="009734A0"/>
    <w:rsid w:val="00980476"/>
    <w:rsid w:val="009838C9"/>
    <w:rsid w:val="0099376E"/>
    <w:rsid w:val="009957AB"/>
    <w:rsid w:val="009A2C39"/>
    <w:rsid w:val="009A3C55"/>
    <w:rsid w:val="009B5556"/>
    <w:rsid w:val="009B6179"/>
    <w:rsid w:val="009C5B3F"/>
    <w:rsid w:val="009D40AB"/>
    <w:rsid w:val="009F0012"/>
    <w:rsid w:val="009F124A"/>
    <w:rsid w:val="009F723D"/>
    <w:rsid w:val="00A01979"/>
    <w:rsid w:val="00A01D4B"/>
    <w:rsid w:val="00A12FC8"/>
    <w:rsid w:val="00A202F0"/>
    <w:rsid w:val="00A21DA0"/>
    <w:rsid w:val="00A2348D"/>
    <w:rsid w:val="00A33A56"/>
    <w:rsid w:val="00A37C12"/>
    <w:rsid w:val="00A448B1"/>
    <w:rsid w:val="00A51D7F"/>
    <w:rsid w:val="00A54154"/>
    <w:rsid w:val="00A55353"/>
    <w:rsid w:val="00A6204D"/>
    <w:rsid w:val="00A64615"/>
    <w:rsid w:val="00A65780"/>
    <w:rsid w:val="00A6594B"/>
    <w:rsid w:val="00A66365"/>
    <w:rsid w:val="00A67D11"/>
    <w:rsid w:val="00A8296B"/>
    <w:rsid w:val="00A83AFE"/>
    <w:rsid w:val="00A84727"/>
    <w:rsid w:val="00A85031"/>
    <w:rsid w:val="00A857DD"/>
    <w:rsid w:val="00A92E85"/>
    <w:rsid w:val="00A93C70"/>
    <w:rsid w:val="00A94B2B"/>
    <w:rsid w:val="00AB54FB"/>
    <w:rsid w:val="00AC4569"/>
    <w:rsid w:val="00AC6EFE"/>
    <w:rsid w:val="00AE0ECE"/>
    <w:rsid w:val="00AE343C"/>
    <w:rsid w:val="00AE7444"/>
    <w:rsid w:val="00AF1063"/>
    <w:rsid w:val="00AF4E0A"/>
    <w:rsid w:val="00AF6B9B"/>
    <w:rsid w:val="00AF70DF"/>
    <w:rsid w:val="00B02556"/>
    <w:rsid w:val="00B105F7"/>
    <w:rsid w:val="00B2590F"/>
    <w:rsid w:val="00B26633"/>
    <w:rsid w:val="00B36376"/>
    <w:rsid w:val="00B416DE"/>
    <w:rsid w:val="00B46516"/>
    <w:rsid w:val="00B50E26"/>
    <w:rsid w:val="00B5151D"/>
    <w:rsid w:val="00B53637"/>
    <w:rsid w:val="00B70C9E"/>
    <w:rsid w:val="00B7284C"/>
    <w:rsid w:val="00B73EE2"/>
    <w:rsid w:val="00B758C4"/>
    <w:rsid w:val="00B77CAA"/>
    <w:rsid w:val="00B80B18"/>
    <w:rsid w:val="00B81B9F"/>
    <w:rsid w:val="00B82502"/>
    <w:rsid w:val="00B83136"/>
    <w:rsid w:val="00B95788"/>
    <w:rsid w:val="00BA3270"/>
    <w:rsid w:val="00BA4D48"/>
    <w:rsid w:val="00BA5AFD"/>
    <w:rsid w:val="00BA6F4D"/>
    <w:rsid w:val="00BB199E"/>
    <w:rsid w:val="00BB2A96"/>
    <w:rsid w:val="00BB42ED"/>
    <w:rsid w:val="00BB6B04"/>
    <w:rsid w:val="00BB72EC"/>
    <w:rsid w:val="00BC17F3"/>
    <w:rsid w:val="00BC2E5C"/>
    <w:rsid w:val="00BD3372"/>
    <w:rsid w:val="00BD4D9B"/>
    <w:rsid w:val="00BD6B67"/>
    <w:rsid w:val="00BD716C"/>
    <w:rsid w:val="00BD749F"/>
    <w:rsid w:val="00BD7F66"/>
    <w:rsid w:val="00BD7F6F"/>
    <w:rsid w:val="00BE46E8"/>
    <w:rsid w:val="00BF1ED8"/>
    <w:rsid w:val="00BF23A2"/>
    <w:rsid w:val="00BF3AAC"/>
    <w:rsid w:val="00BF4D55"/>
    <w:rsid w:val="00C00947"/>
    <w:rsid w:val="00C064D3"/>
    <w:rsid w:val="00C12544"/>
    <w:rsid w:val="00C17BA9"/>
    <w:rsid w:val="00C21F8C"/>
    <w:rsid w:val="00C229B4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31BE"/>
    <w:rsid w:val="00C46839"/>
    <w:rsid w:val="00C55018"/>
    <w:rsid w:val="00C606A2"/>
    <w:rsid w:val="00C639A8"/>
    <w:rsid w:val="00C6503B"/>
    <w:rsid w:val="00C65C71"/>
    <w:rsid w:val="00C70542"/>
    <w:rsid w:val="00C70744"/>
    <w:rsid w:val="00C7290F"/>
    <w:rsid w:val="00C76807"/>
    <w:rsid w:val="00C76EAF"/>
    <w:rsid w:val="00C83342"/>
    <w:rsid w:val="00CA0888"/>
    <w:rsid w:val="00CA6BDA"/>
    <w:rsid w:val="00CB0938"/>
    <w:rsid w:val="00CC5F2C"/>
    <w:rsid w:val="00CD4D79"/>
    <w:rsid w:val="00CD5CDE"/>
    <w:rsid w:val="00CD6F8D"/>
    <w:rsid w:val="00CE297E"/>
    <w:rsid w:val="00CE3EF7"/>
    <w:rsid w:val="00CE620B"/>
    <w:rsid w:val="00CF4C0B"/>
    <w:rsid w:val="00D02DB8"/>
    <w:rsid w:val="00D0651B"/>
    <w:rsid w:val="00D06801"/>
    <w:rsid w:val="00D079B7"/>
    <w:rsid w:val="00D23D39"/>
    <w:rsid w:val="00D24554"/>
    <w:rsid w:val="00D252E0"/>
    <w:rsid w:val="00D32ECC"/>
    <w:rsid w:val="00D40991"/>
    <w:rsid w:val="00D42DC0"/>
    <w:rsid w:val="00D44C41"/>
    <w:rsid w:val="00D570C7"/>
    <w:rsid w:val="00D64E41"/>
    <w:rsid w:val="00D70660"/>
    <w:rsid w:val="00D70A40"/>
    <w:rsid w:val="00D71CCD"/>
    <w:rsid w:val="00D76019"/>
    <w:rsid w:val="00D95800"/>
    <w:rsid w:val="00DA5739"/>
    <w:rsid w:val="00DB0B60"/>
    <w:rsid w:val="00DB5BC9"/>
    <w:rsid w:val="00DC35F8"/>
    <w:rsid w:val="00DD46A7"/>
    <w:rsid w:val="00DF41D3"/>
    <w:rsid w:val="00E059AE"/>
    <w:rsid w:val="00E061BA"/>
    <w:rsid w:val="00E11B67"/>
    <w:rsid w:val="00E127FC"/>
    <w:rsid w:val="00E147EF"/>
    <w:rsid w:val="00E21E26"/>
    <w:rsid w:val="00E23912"/>
    <w:rsid w:val="00E2394D"/>
    <w:rsid w:val="00E3181E"/>
    <w:rsid w:val="00E32727"/>
    <w:rsid w:val="00E37D89"/>
    <w:rsid w:val="00E47969"/>
    <w:rsid w:val="00E61FE1"/>
    <w:rsid w:val="00E7022A"/>
    <w:rsid w:val="00E75936"/>
    <w:rsid w:val="00E759D8"/>
    <w:rsid w:val="00E8025B"/>
    <w:rsid w:val="00E9025A"/>
    <w:rsid w:val="00E9745F"/>
    <w:rsid w:val="00EA39AA"/>
    <w:rsid w:val="00EA48D8"/>
    <w:rsid w:val="00EA6067"/>
    <w:rsid w:val="00EA6A59"/>
    <w:rsid w:val="00EB5615"/>
    <w:rsid w:val="00EC17CF"/>
    <w:rsid w:val="00EC3CB6"/>
    <w:rsid w:val="00EC4D54"/>
    <w:rsid w:val="00EC66D9"/>
    <w:rsid w:val="00ED4050"/>
    <w:rsid w:val="00EE7932"/>
    <w:rsid w:val="00EF1748"/>
    <w:rsid w:val="00EF4F5C"/>
    <w:rsid w:val="00F055E7"/>
    <w:rsid w:val="00F06F0A"/>
    <w:rsid w:val="00F14D85"/>
    <w:rsid w:val="00F152D8"/>
    <w:rsid w:val="00F172DE"/>
    <w:rsid w:val="00F2749A"/>
    <w:rsid w:val="00F308F4"/>
    <w:rsid w:val="00F42D53"/>
    <w:rsid w:val="00F46B55"/>
    <w:rsid w:val="00F50CD4"/>
    <w:rsid w:val="00F5153F"/>
    <w:rsid w:val="00F67784"/>
    <w:rsid w:val="00F807A2"/>
    <w:rsid w:val="00F83E7E"/>
    <w:rsid w:val="00F9169D"/>
    <w:rsid w:val="00F952E4"/>
    <w:rsid w:val="00FA5E65"/>
    <w:rsid w:val="00FB59A3"/>
    <w:rsid w:val="00FC28DF"/>
    <w:rsid w:val="00FC42E3"/>
    <w:rsid w:val="00FD5DBF"/>
    <w:rsid w:val="00FD68D3"/>
    <w:rsid w:val="00FE0328"/>
    <w:rsid w:val="00FF3318"/>
    <w:rsid w:val="00FF5D1E"/>
    <w:rsid w:val="00FF66BB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58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87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fsouz-ordjo.ucoz.ru/" TargetMode="External"/><Relationship Id="rId13" Type="http://schemas.openxmlformats.org/officeDocument/2006/relationships/hyperlink" Target="mailto:profsrno@mail.ru" TargetMode="External"/><Relationship Id="rId18" Type="http://schemas.openxmlformats.org/officeDocument/2006/relationships/hyperlink" Target="https://docs.google.com/spreadsheets/d/16HXp_o9bN2cC06-eIsf7-edJF5-jPs5jYKStleZJvtI/edit?usp=sharing" TargetMode="External"/><Relationship Id="rId26" Type="http://schemas.openxmlformats.org/officeDocument/2006/relationships/hyperlink" Target="https://login.consultant.ru/link/?req=doc&amp;base=RLAW071&amp;n=284974&amp;dst=100001%2C1&amp;date=18.09.2020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google.com/spreadsheets/d/1niF0S8tGEikf6wv1fIzJ8ef9mXwAAj-F-mpSr77mHyQ/edit?usp=sharing" TargetMode="External"/><Relationship Id="rId7" Type="http://schemas.openxmlformats.org/officeDocument/2006/relationships/hyperlink" Target="mailto:profsrno@mail.ru" TargetMode="External"/><Relationship Id="rId12" Type="http://schemas.openxmlformats.org/officeDocument/2006/relationships/hyperlink" Target="https://docs.google.com/spreadsheets/d/16HXp_o9bN2cC06-eIsf7-edJF5-jPs5jYKStleZJvtI/edit?usp=sharing" TargetMode="External"/><Relationship Id="rId17" Type="http://schemas.openxmlformats.org/officeDocument/2006/relationships/hyperlink" Target="https://docs.google.com/spreadsheets/d/1UISeg2rU20uWrnAB1yIb70XQ9Q6SIb7v_5UvKW-DATo/edit?usp=sharing" TargetMode="External"/><Relationship Id="rId25" Type="http://schemas.openxmlformats.org/officeDocument/2006/relationships/hyperlink" Target="https://login.consultant.ru/link/?req=doc&amp;base=LAW&amp;n=362347&amp;dst=100001%2C1&amp;date=18.09.20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oi.ru/67252/?login=esia&amp;token=bWJwS2ZBWWZBeDdmVkVaSlpBLzBiNCtKSVVMVXRvTGFNeTA0Z2YwWFppZz06OjU1M2I3OTg2YWY1YWRjZWQ" TargetMode="External"/><Relationship Id="rId20" Type="http://schemas.openxmlformats.org/officeDocument/2006/relationships/hyperlink" Target="https://docs.google.com/spreadsheets/d/1goVd9Xti5AjwMadbuYbGA5JG2qx-Rja3irctXjCtbko/edit?usp=sharing" TargetMode="External"/><Relationship Id="rId29" Type="http://schemas.openxmlformats.org/officeDocument/2006/relationships/hyperlink" Target="https://docs.google.com/spreadsheets/d/1t04DGi95ksKqDSiv86HbroOCqJiiRZaEfX3-12LtIIM/edit?usp=shari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spreadsheets/d/1BwIvCQ_NzO2wkmv1Cucfg9issEO1T18JBvTo8u8-MTI/edit?usp=sharing" TargetMode="External"/><Relationship Id="rId24" Type="http://schemas.openxmlformats.org/officeDocument/2006/relationships/hyperlink" Target="https://login.consultant.ru/link/?req=doc&amp;base=LAW&amp;n=362375&amp;dst=100002%2C-1&amp;date=18.09.2020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docs.google.com/spreadsheets/d/1ySk-spXM1pD8gb37r4kexuICKwHqVAULT6fZIjpO7wI/edit?usp=sharing" TargetMode="External"/><Relationship Id="rId23" Type="http://schemas.openxmlformats.org/officeDocument/2006/relationships/hyperlink" Target="https://login.consultant.ru/link/?req=doc&amp;base=LAW&amp;n=362176&amp;dst=100002%2C-1&amp;date=18.09.2020" TargetMode="External"/><Relationship Id="rId28" Type="http://schemas.openxmlformats.org/officeDocument/2006/relationships/hyperlink" Target="https://docs.google.com/spreadsheets/d/1B_NuaOpEGAKjb8FoROQbgUMHBtlipMLhO7ofkLM_SAI/edit?usp=sharing" TargetMode="External"/><Relationship Id="rId10" Type="http://schemas.openxmlformats.org/officeDocument/2006/relationships/hyperlink" Target="https://www.facebook.com/groups/profsouz.ordjo/" TargetMode="External"/><Relationship Id="rId19" Type="http://schemas.openxmlformats.org/officeDocument/2006/relationships/hyperlink" Target="https://docs.google.com/spreadsheets/d/186lF17lAxG78xZ2lMUsZDZet5vqSDvdWSBjzwbA6wpk/edit?usp=sharing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vk.com/profsouz.ordjo" TargetMode="External"/><Relationship Id="rId14" Type="http://schemas.openxmlformats.org/officeDocument/2006/relationships/hyperlink" Target="mailto:profsrno@mail.ru" TargetMode="External"/><Relationship Id="rId22" Type="http://schemas.openxmlformats.org/officeDocument/2006/relationships/hyperlink" Target="mailto:profsrno@mail.ru" TargetMode="External"/><Relationship Id="rId27" Type="http://schemas.openxmlformats.org/officeDocument/2006/relationships/image" Target="media/image1.jpeg"/><Relationship Id="rId30" Type="http://schemas.openxmlformats.org/officeDocument/2006/relationships/hyperlink" Target="https://docs.google.com/spreadsheets/d/1zhG01fFg7iApnpeqe2emYZzOnnaKjf4mq49GBlABQVw/edit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D8560-AA45-43DB-B6B8-3AC4A180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3081</TotalTime>
  <Pages>8</Pages>
  <Words>2838</Words>
  <Characters>16182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buh</cp:lastModifiedBy>
  <cp:revision>125</cp:revision>
  <cp:lastPrinted>2020-09-14T05:38:00Z</cp:lastPrinted>
  <dcterms:created xsi:type="dcterms:W3CDTF">2020-04-20T09:23:00Z</dcterms:created>
  <dcterms:modified xsi:type="dcterms:W3CDTF">2020-09-22T04:40:00Z</dcterms:modified>
</cp:coreProperties>
</file>